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дрин Георгий Афанасьевич (02.05.1959г.р., место рожд: с. Полынянка, Бакчарского района, Томской области , адрес рег: 628145, Ханты-Мансийский Автономный округ - Югра АО, Березовский р-н, Сосьва п, Молодежная ул, дом № 3, СНИЛС04680997098, ИНН 861301749941, паспорт РФ серия 6708, номер 845454, выдан 25.10.2008, кем выдан Отделением УФМС России по Ханты-Мансийскому автоном. окр. - Югре в Березовском районе , код подразделения 860-04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5.05.2023г. по делу №А75-34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9.2023г. по продаже имущества Шадрина Георгия Афанас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00м², адрес (местонахождение): 625000, Тюменская обл, Тюмень г, Липовый остров снт, Западная 8-я ул, участок № 2751, разрешенное использование: для садоводства и огородничества, кадастровый номер: 72:17:1707006:19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9.2023г. на сайте https://lot-online.ru/, и указана в Протоколе  от 14.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дрин Георгий Афанасьевич (02.05.1959г.р., место рожд: с. Полынянка, Бакчарского района, Томской области , адрес рег: 628145, Ханты-Мансийский Автономный округ - Югра АО, Березовский р-н, Сосьва п, Молодежная ул, дом № 3, СНИЛС04680997098, ИНН 861301749941, паспорт РФ серия 6708, номер 845454, выдан 25.10.2008, кем выдан Отделением УФМС России по Ханты-Мансийскому автоном. окр. - Югре в Березовском районе , код подразделения 86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дрина Георгия Афанас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