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EAC9E2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4ED9" w:rsidRPr="00E64E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771EF95E" w:rsidR="00C166F5" w:rsidRPr="00B45B94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5B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1DB7F48" w14:textId="2B0D0F7E" w:rsidR="00C166F5" w:rsidRDefault="00B45B9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45B94">
        <w:t>Носков Александр Вениаминович, Старцев Александр Васильевич, КД 1959-00-2019 от 20.02.2019, КД 2584-00-2019 от 07.11.2019, г. Москва (2 656 522,83 руб.)</w:t>
      </w:r>
      <w:r>
        <w:t xml:space="preserve"> - </w:t>
      </w:r>
      <w:r w:rsidRPr="00B45B94">
        <w:t>2 656 522,83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F66F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5B9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B9BE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45B94">
        <w:rPr>
          <w:rFonts w:ascii="Times New Roman CYR" w:hAnsi="Times New Roman CYR" w:cs="Times New Roman CYR"/>
          <w:color w:val="000000"/>
        </w:rPr>
        <w:t xml:space="preserve"> </w:t>
      </w:r>
      <w:r w:rsidR="00B45B94" w:rsidRPr="00B45B94">
        <w:rPr>
          <w:b/>
          <w:bCs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B45B94">
        <w:rPr>
          <w:b/>
        </w:rPr>
        <w:t xml:space="preserve">23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F1F8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45B94" w:rsidRPr="00B45B94">
        <w:rPr>
          <w:b/>
          <w:bCs/>
        </w:rPr>
        <w:t>24 октября 2023</w:t>
      </w:r>
      <w:r w:rsidR="00B45B94" w:rsidRPr="00B45B94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45B94" w:rsidRPr="00B45B94">
        <w:rPr>
          <w:b/>
          <w:bCs/>
        </w:rPr>
        <w:t>11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B45B94">
        <w:rPr>
          <w:b/>
        </w:rPr>
        <w:t>23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45B9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45B9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8711B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45B94" w:rsidRPr="00B45B94">
        <w:rPr>
          <w:b/>
          <w:bCs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B45B94">
        <w:rPr>
          <w:b/>
        </w:rPr>
        <w:t>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45B94" w:rsidRPr="00B45B94">
        <w:rPr>
          <w:b/>
          <w:bCs/>
        </w:rPr>
        <w:t>30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B45B94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DE4540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54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54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454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DE454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E454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</w:t>
      </w:r>
      <w:r w:rsidRPr="00DE45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29A1A15B" w:rsidR="00EA7238" w:rsidRPr="00A115B3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36E4C97" w:rsidR="00EA7238" w:rsidRPr="004914BB" w:rsidRDefault="006B43E3" w:rsidP="00DE4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5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E454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E454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E4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540" w:rsidRPr="00DE4540">
        <w:rPr>
          <w:rFonts w:ascii="Times New Roman" w:hAnsi="Times New Roman" w:cs="Times New Roman"/>
          <w:color w:val="000000"/>
          <w:sz w:val="24"/>
          <w:szCs w:val="24"/>
        </w:rPr>
        <w:t>с 10:00 до 16:30 часов по адресу: Москва, Павелецкая наб., д.8, тел. 8-800-505-80-32</w:t>
      </w:r>
      <w:r w:rsidR="001B0E15" w:rsidRPr="00DE4540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E4540" w:rsidRPr="00DE4540">
        <w:t xml:space="preserve"> </w:t>
      </w:r>
      <w:r w:rsidR="00DE4540" w:rsidRPr="00DE454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E45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4540" w:rsidRPr="00DE454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B70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r w:rsidR="00FB70A4">
        <w:rPr>
          <w:rFonts w:ascii="Times New Roman" w:hAnsi="Times New Roman" w:cs="Times New Roman"/>
          <w:color w:val="000000"/>
          <w:sz w:val="24"/>
          <w:szCs w:val="24"/>
        </w:rPr>
        <w:t xml:space="preserve">несет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>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45B94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DE4540"/>
    <w:rsid w:val="00E04BE9"/>
    <w:rsid w:val="00E12685"/>
    <w:rsid w:val="00E614D3"/>
    <w:rsid w:val="00E64ED9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A9CA38B-F639-4A7F-9552-2D154E9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25</cp:revision>
  <dcterms:created xsi:type="dcterms:W3CDTF">2021-08-23T09:07:00Z</dcterms:created>
  <dcterms:modified xsi:type="dcterms:W3CDTF">2023-08-31T08:16:00Z</dcterms:modified>
</cp:coreProperties>
</file>