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01.08.2023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Табакова Анна Юрьевна (Кадаркина Анна Юрьевна) (06.09.1994г.р., место рожд: Республика Узбекистан г. Наманган, адрес рег: 443028, Самарская обл, Самара г, Крутые Ключи мкр., Мира ул, дом № 35, квартира 70, СНИЛС18016188759, ИНН 131301436115, паспорт РФ серия 3621, номер 952420, выдан 30.04.2021, кем выдан  Отделением УФМС России по Самарской области в Красноглинском районе г. Самары, код подразделения 630-008),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Самарской области от 14.12.2022г. по делу №А55-32915/2022,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07.09.2023г. по продаже имущества Табаковой Анны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VESTA, модель: LADA VESTA, VIN: XTAGFK110NY599650, год изготовления: 2021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1.2. Транспортное средство принадлежит супругу Продавца ([Супругу])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АО "КРЕДИТ ЕВРОПА БАНК (РОССИЯ)" (ИНН 7705148464,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Табакова Анна Юрьевна (Кадаркина Анна Юрьевна) (06.09.1994г.р., место рожд: Республика Узбекистан г. Наманган, адрес рег: 443028, Самарская обл, Самара г, Крутые Ключи мкр., Мира ул, дом № 35, квартира 70, СНИЛС18016188759, ИНН 131301436115, паспорт РФ серия 3621, номер 952420, выдан 30.04.2021, кем выдан  Отделением УФМС России по Самарской области в Красноглинском районе г. Самары, код подразделения 630-008)</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Табаковой Анны Юрьевны</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