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2F4" w14:textId="48170B1E" w:rsidR="00AC1FF1" w:rsidRDefault="00B54825" w:rsidP="00AC1FF1">
      <w:pPr>
        <w:jc w:val="both"/>
        <w:rPr>
          <w:rFonts w:eastAsiaTheme="minorHAnsi"/>
          <w:lang w:eastAsia="en-US"/>
        </w:rPr>
      </w:pPr>
      <w:r w:rsidRPr="00A41407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296032" w:rsidRPr="00A41407">
        <w:rPr>
          <w:rFonts w:eastAsiaTheme="minorHAnsi"/>
          <w:lang w:eastAsia="en-US"/>
        </w:rPr>
        <w:t xml:space="preserve">+7 </w:t>
      </w:r>
      <w:r w:rsidRPr="00A41407">
        <w:rPr>
          <w:rFonts w:eastAsiaTheme="minorHAnsi"/>
          <w:lang w:eastAsia="en-US"/>
        </w:rPr>
        <w:t>(812)334-26-04, 8</w:t>
      </w:r>
      <w:r w:rsidR="00296032" w:rsidRPr="00A41407">
        <w:rPr>
          <w:rFonts w:eastAsiaTheme="minorHAnsi"/>
          <w:lang w:eastAsia="en-US"/>
        </w:rPr>
        <w:t xml:space="preserve"> </w:t>
      </w:r>
      <w:r w:rsidRPr="00A41407">
        <w:rPr>
          <w:rFonts w:eastAsiaTheme="minorHAnsi"/>
          <w:lang w:eastAsia="en-US"/>
        </w:rPr>
        <w:t>(800) 777-57-57, e-mail</w:t>
      </w:r>
      <w:r w:rsidR="00327AA2" w:rsidRPr="00A41407">
        <w:rPr>
          <w:rFonts w:eastAsiaTheme="minorHAnsi"/>
          <w:lang w:eastAsia="en-US"/>
        </w:rPr>
        <w:t xml:space="preserve"> ersh@auction-house.ru), действующее на основании договора с </w:t>
      </w:r>
      <w:r w:rsidR="00327AA2" w:rsidRPr="00A41407">
        <w:rPr>
          <w:rFonts w:eastAsiaTheme="minorHAnsi"/>
          <w:b/>
          <w:bCs/>
          <w:lang w:eastAsia="en-US"/>
        </w:rPr>
        <w:t>Акционерным коммерческим банком «Инвестбанк» (открытое акционерное общество) (АКБ</w:t>
      </w:r>
      <w:r w:rsidR="00880F08" w:rsidRPr="00A41407">
        <w:rPr>
          <w:rFonts w:eastAsiaTheme="minorHAnsi"/>
          <w:b/>
          <w:bCs/>
          <w:lang w:eastAsia="en-US"/>
        </w:rPr>
        <w:t> </w:t>
      </w:r>
      <w:r w:rsidR="00327AA2" w:rsidRPr="00A41407">
        <w:rPr>
          <w:rFonts w:eastAsiaTheme="minorHAnsi"/>
          <w:b/>
          <w:bCs/>
          <w:lang w:eastAsia="en-US"/>
        </w:rPr>
        <w:t>«Инвестбанк» (ОАО))</w:t>
      </w:r>
      <w:r w:rsidR="00327AA2" w:rsidRPr="00A41407">
        <w:rPr>
          <w:rFonts w:eastAsiaTheme="minorHAnsi"/>
          <w:lang w:eastAsia="en-US"/>
        </w:rPr>
        <w:t>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A41407">
        <w:rPr>
          <w:rFonts w:eastAsiaTheme="minorHAnsi"/>
          <w:lang w:eastAsia="en-US"/>
        </w:rPr>
        <w:t xml:space="preserve">), сообщает </w:t>
      </w:r>
      <w:r w:rsidRPr="00A41407">
        <w:rPr>
          <w:rFonts w:eastAsiaTheme="minorHAnsi"/>
          <w:b/>
          <w:bCs/>
          <w:lang w:eastAsia="en-US"/>
        </w:rPr>
        <w:t xml:space="preserve">о </w:t>
      </w:r>
      <w:r w:rsidR="00CC2C0F" w:rsidRPr="00A41407">
        <w:rPr>
          <w:rFonts w:eastAsiaTheme="minorHAnsi"/>
          <w:b/>
          <w:bCs/>
          <w:lang w:eastAsia="en-US"/>
        </w:rPr>
        <w:t xml:space="preserve">внесении в проект </w:t>
      </w:r>
      <w:r w:rsidR="00CC2C0F" w:rsidRPr="00A41407">
        <w:rPr>
          <w:rFonts w:eastAsiaTheme="minorHAnsi"/>
          <w:lang w:eastAsia="en-US"/>
        </w:rPr>
        <w:t>договора купли-продажи доли в уставном капитале общества с ограниченной ответственностью</w:t>
      </w:r>
      <w:r w:rsidR="00CC2C0F" w:rsidRPr="00AC1FF1">
        <w:rPr>
          <w:rFonts w:eastAsiaTheme="minorHAnsi"/>
          <w:lang w:eastAsia="en-US"/>
        </w:rPr>
        <w:t xml:space="preserve">, </w:t>
      </w:r>
      <w:r w:rsidR="00AC1FF1" w:rsidRPr="00AC1FF1">
        <w:rPr>
          <w:rFonts w:eastAsiaTheme="minorHAnsi"/>
          <w:lang w:eastAsia="en-US"/>
        </w:rPr>
        <w:t>заключаемого по итогам проведения электронных торгов посредством публичного предложения</w:t>
      </w:r>
      <w:r w:rsidR="00CC2C0F" w:rsidRPr="00A41407">
        <w:rPr>
          <w:rFonts w:eastAsiaTheme="minorHAnsi"/>
          <w:lang w:eastAsia="en-US"/>
        </w:rPr>
        <w:t xml:space="preserve"> </w:t>
      </w:r>
      <w:r w:rsidRPr="00A41407">
        <w:rPr>
          <w:rFonts w:eastAsiaTheme="minorHAnsi"/>
          <w:lang w:eastAsia="en-US"/>
        </w:rPr>
        <w:t>(</w:t>
      </w:r>
      <w:r w:rsidR="00CC2C0F" w:rsidRPr="00A41407">
        <w:rPr>
          <w:rFonts w:eastAsiaTheme="minorHAnsi"/>
          <w:lang w:eastAsia="en-US"/>
        </w:rPr>
        <w:t xml:space="preserve">опубликованное </w:t>
      </w:r>
      <w:r w:rsidR="00327AA2" w:rsidRPr="00A41407">
        <w:rPr>
          <w:rFonts w:eastAsiaTheme="minorHAnsi"/>
          <w:lang w:eastAsia="en-US"/>
        </w:rPr>
        <w:t>сообщение</w:t>
      </w:r>
      <w:r w:rsidR="00CC2C0F" w:rsidRPr="00A41407">
        <w:rPr>
          <w:rFonts w:eastAsiaTheme="minorHAnsi"/>
          <w:lang w:eastAsia="en-US"/>
        </w:rPr>
        <w:t xml:space="preserve"> на ЕФРСБ</w:t>
      </w:r>
      <w:r w:rsidR="00327AA2" w:rsidRPr="00A41407">
        <w:rPr>
          <w:rFonts w:eastAsiaTheme="minorHAnsi"/>
          <w:lang w:eastAsia="en-US"/>
        </w:rPr>
        <w:t xml:space="preserve"> </w:t>
      </w:r>
      <w:r w:rsidR="00296032" w:rsidRPr="00A41407">
        <w:rPr>
          <w:rFonts w:eastAsiaTheme="minorHAnsi"/>
          <w:lang w:eastAsia="en-US"/>
        </w:rPr>
        <w:t>№ </w:t>
      </w:r>
      <w:r w:rsidR="00AE0DE3" w:rsidRPr="00A41407">
        <w:rPr>
          <w:rFonts w:eastAsiaTheme="minorHAnsi"/>
          <w:lang w:eastAsia="en-US"/>
        </w:rPr>
        <w:t>12378207 от 06.09.2023</w:t>
      </w:r>
      <w:r w:rsidRPr="00A41407">
        <w:rPr>
          <w:rFonts w:eastAsiaTheme="minorHAnsi"/>
          <w:lang w:eastAsia="en-US"/>
        </w:rPr>
        <w:t>)</w:t>
      </w:r>
      <w:r w:rsidR="00AE0DE3" w:rsidRPr="00A41407">
        <w:rPr>
          <w:rFonts w:eastAsiaTheme="minorHAnsi"/>
          <w:lang w:eastAsia="en-US"/>
        </w:rPr>
        <w:t>, следующих изменений (далее – Договор)</w:t>
      </w:r>
      <w:r w:rsidRPr="00A41407">
        <w:rPr>
          <w:rFonts w:eastAsiaTheme="minorHAnsi"/>
          <w:lang w:eastAsia="en-US"/>
        </w:rPr>
        <w:t>.</w:t>
      </w:r>
    </w:p>
    <w:p w14:paraId="404DAEC4" w14:textId="29153AD4" w:rsidR="00395B7D" w:rsidRPr="00AC1FF1" w:rsidRDefault="00CC2C0F" w:rsidP="00AC1FF1">
      <w:pPr>
        <w:ind w:firstLine="709"/>
        <w:jc w:val="both"/>
        <w:rPr>
          <w:rFonts w:eastAsiaTheme="minorHAnsi"/>
          <w:lang w:eastAsia="en-US"/>
        </w:rPr>
      </w:pPr>
      <w:r w:rsidRPr="00A41407">
        <w:t>Договор дополнить п. 1.4 следующего содержания:</w:t>
      </w:r>
    </w:p>
    <w:p w14:paraId="0AFC3AED" w14:textId="77777777" w:rsidR="007B43FF" w:rsidRPr="00A41407" w:rsidRDefault="00CC2C0F" w:rsidP="00AC1FF1">
      <w:pPr>
        <w:ind w:firstLine="709"/>
        <w:jc w:val="both"/>
      </w:pPr>
      <w:r w:rsidRPr="00A41407">
        <w:t>«</w:t>
      </w:r>
      <w:r w:rsidR="007B43FF" w:rsidRPr="00A41407">
        <w:t xml:space="preserve">1.4. Покупатель настоящим заверяет, что ознакомился с документами, подтверждающими права Продавца на Долю (-и), и считает их достаточными для совершения сделки. </w:t>
      </w:r>
    </w:p>
    <w:p w14:paraId="77C452B2" w14:textId="096D54BE" w:rsidR="00CC2C0F" w:rsidRPr="00A41407" w:rsidRDefault="007B43FF" w:rsidP="00AC1FF1">
      <w:pPr>
        <w:ind w:firstLine="709"/>
        <w:jc w:val="both"/>
      </w:pPr>
      <w:r w:rsidRPr="00A41407">
        <w:t>Возникновение в будущем, после перехода прав на Долю (-и) к Покупателю, каких-либо обстоятельств, препятствующих осуществлению прав Покупателя в связи с владением Долей (-ями), не является основанием для расторжения или изменения Договора, в том числе изменения его цены</w:t>
      </w:r>
      <w:r w:rsidR="00CC2C0F" w:rsidRPr="00A41407">
        <w:t>.»</w:t>
      </w:r>
    </w:p>
    <w:p w14:paraId="1A160273" w14:textId="76542AFB" w:rsidR="00CC2C0F" w:rsidRPr="00A41407" w:rsidRDefault="00CC2C0F" w:rsidP="00AC1FF1">
      <w:pPr>
        <w:ind w:firstLine="709"/>
      </w:pPr>
    </w:p>
    <w:p w14:paraId="1601D38D" w14:textId="77777777" w:rsidR="00AE0DE3" w:rsidRPr="00A41407" w:rsidRDefault="00AE0DE3" w:rsidP="00AC1FF1">
      <w:pPr>
        <w:ind w:firstLine="709"/>
      </w:pPr>
    </w:p>
    <w:sectPr w:rsidR="00AE0DE3" w:rsidRPr="00A4140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374D5"/>
    <w:rsid w:val="00153CA3"/>
    <w:rsid w:val="001735D0"/>
    <w:rsid w:val="001B46AE"/>
    <w:rsid w:val="00263487"/>
    <w:rsid w:val="002849B1"/>
    <w:rsid w:val="00296032"/>
    <w:rsid w:val="00297B18"/>
    <w:rsid w:val="002B0C0B"/>
    <w:rsid w:val="002D73D4"/>
    <w:rsid w:val="002F7654"/>
    <w:rsid w:val="00310303"/>
    <w:rsid w:val="00325883"/>
    <w:rsid w:val="00327AA2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039AC"/>
    <w:rsid w:val="00423F55"/>
    <w:rsid w:val="00456D8B"/>
    <w:rsid w:val="00473385"/>
    <w:rsid w:val="00476DEE"/>
    <w:rsid w:val="0048519C"/>
    <w:rsid w:val="00486677"/>
    <w:rsid w:val="004A0E3B"/>
    <w:rsid w:val="004F3CD8"/>
    <w:rsid w:val="00524366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0825"/>
    <w:rsid w:val="00777B72"/>
    <w:rsid w:val="007A6FAD"/>
    <w:rsid w:val="007B43FF"/>
    <w:rsid w:val="007C312F"/>
    <w:rsid w:val="007D52F4"/>
    <w:rsid w:val="007E75ED"/>
    <w:rsid w:val="007F5907"/>
    <w:rsid w:val="00824CBA"/>
    <w:rsid w:val="0084789D"/>
    <w:rsid w:val="00880F08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1407"/>
    <w:rsid w:val="00A46818"/>
    <w:rsid w:val="00A7295E"/>
    <w:rsid w:val="00A73711"/>
    <w:rsid w:val="00A75937"/>
    <w:rsid w:val="00A84E57"/>
    <w:rsid w:val="00A915D6"/>
    <w:rsid w:val="00AA23A3"/>
    <w:rsid w:val="00AB41AF"/>
    <w:rsid w:val="00AC1FF1"/>
    <w:rsid w:val="00AE0DE3"/>
    <w:rsid w:val="00AE1067"/>
    <w:rsid w:val="00B223C0"/>
    <w:rsid w:val="00B25C04"/>
    <w:rsid w:val="00B44C55"/>
    <w:rsid w:val="00B54825"/>
    <w:rsid w:val="00B61909"/>
    <w:rsid w:val="00BB60EB"/>
    <w:rsid w:val="00BE13DB"/>
    <w:rsid w:val="00C0083D"/>
    <w:rsid w:val="00CB52B7"/>
    <w:rsid w:val="00CC2C0F"/>
    <w:rsid w:val="00CD0E8C"/>
    <w:rsid w:val="00CD379D"/>
    <w:rsid w:val="00CE17B9"/>
    <w:rsid w:val="00CE3867"/>
    <w:rsid w:val="00D2364C"/>
    <w:rsid w:val="00D73C7F"/>
    <w:rsid w:val="00D743E5"/>
    <w:rsid w:val="00DC52C6"/>
    <w:rsid w:val="00DD0A3F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11</cp:revision>
  <cp:lastPrinted>2018-07-19T11:23:00Z</cp:lastPrinted>
  <dcterms:created xsi:type="dcterms:W3CDTF">2023-10-25T06:47:00Z</dcterms:created>
  <dcterms:modified xsi:type="dcterms:W3CDTF">2023-10-25T13:02:00Z</dcterms:modified>
</cp:coreProperties>
</file>