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227B469A" w14:textId="5A35DA32" w:rsidR="00F41139" w:rsidRPr="00BC6726" w:rsidRDefault="00BD2510" w:rsidP="00396B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 В, +7 (812) 334-26-04, 8 (800) 777-57-57, oleynik@auction-house.ru), действующее на основании договора с Акционерным коммерческим банком «ЭКСПРЕСС» (Открытое акционерное общество)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ОАО АКБ «ЭКСПРЕСС»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367000, Республика Дагестан, г. Махачкала,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92, ИНН 0541015808, ОГРН 1020500000619, конкурсным управляющим (ликвидатором) которого на основании решения Арбитражного суда Республики Дагестан от 10 апреля 2013 г. по делу № А15-235/2013 является государственная корпорация «Агентство по страхованию вкладов» (109240, г. Москва, ул. Высоцкого, д. 4)</w:t>
      </w:r>
      <w:r w:rsidR="001762F0" w:rsidRPr="00BC6726">
        <w:rPr>
          <w:rFonts w:ascii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lang w:eastAsia="ru-RU"/>
        </w:rPr>
        <w:t>с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ообщает </w:t>
      </w:r>
      <w:r w:rsidR="00083AD2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6673" w:rsidRPr="00BC6726">
        <w:rPr>
          <w:rFonts w:ascii="Times New Roman" w:hAnsi="Times New Roman" w:cs="Times New Roman"/>
          <w:sz w:val="24"/>
          <w:lang w:eastAsia="ru-RU"/>
        </w:rPr>
        <w:t>уступки прав требования (цессии)</w:t>
      </w:r>
      <w:r w:rsidR="00BA2D38">
        <w:rPr>
          <w:rFonts w:ascii="Times New Roman" w:hAnsi="Times New Roman" w:cs="Times New Roman"/>
          <w:sz w:val="24"/>
          <w:lang w:eastAsia="ru-RU"/>
        </w:rPr>
        <w:t>,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D9366F" w:rsidRPr="00D9366F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D9366F" w:rsidRPr="00D9366F">
        <w:rPr>
          <w:rFonts w:ascii="Times New Roman" w:hAnsi="Times New Roman" w:cs="Times New Roman"/>
          <w:sz w:val="24"/>
          <w:lang w:eastAsia="ru-RU"/>
        </w:rPr>
        <w:t xml:space="preserve"> 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 xml:space="preserve">12369647 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от 0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>5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.0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>9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.2023 г.), следующих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5D8C52C3" w14:textId="73EEFC16" w:rsidR="00083AD2" w:rsidRPr="00BC6726" w:rsidRDefault="00083AD2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>оговор дополнить пунктом 1.8 следующего содержания:</w:t>
      </w:r>
    </w:p>
    <w:p w14:paraId="6232655F" w14:textId="77777777" w:rsidR="00BC6726" w:rsidRPr="00BC6726" w:rsidRDefault="00F41139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</w:t>
      </w:r>
      <w:r w:rsidR="00BC6726" w:rsidRPr="00BC6726">
        <w:rPr>
          <w:rFonts w:ascii="Times New Roman" w:hAnsi="Times New Roman" w:cs="Times New Roman"/>
          <w:sz w:val="24"/>
          <w:lang w:eastAsia="ru-RU"/>
        </w:rPr>
        <w:t xml:space="preserve">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47B3FC2" w14:textId="669EE075" w:rsidR="00F41139" w:rsidRPr="00BC6726" w:rsidRDefault="00BC6726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F41139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473DE"/>
    <w:rsid w:val="000763DA"/>
    <w:rsid w:val="00083AD2"/>
    <w:rsid w:val="00127EE8"/>
    <w:rsid w:val="001762F0"/>
    <w:rsid w:val="001E148B"/>
    <w:rsid w:val="00243E29"/>
    <w:rsid w:val="0029197B"/>
    <w:rsid w:val="002A2F6C"/>
    <w:rsid w:val="00395EDE"/>
    <w:rsid w:val="00396B80"/>
    <w:rsid w:val="003B5FC2"/>
    <w:rsid w:val="003F4D88"/>
    <w:rsid w:val="0046296D"/>
    <w:rsid w:val="005205C7"/>
    <w:rsid w:val="00531C89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B74"/>
    <w:rsid w:val="008B3AC9"/>
    <w:rsid w:val="00923AE6"/>
    <w:rsid w:val="009367F5"/>
    <w:rsid w:val="009B341D"/>
    <w:rsid w:val="009D1C50"/>
    <w:rsid w:val="00A47FFC"/>
    <w:rsid w:val="00A74582"/>
    <w:rsid w:val="00A80ED9"/>
    <w:rsid w:val="00AA250E"/>
    <w:rsid w:val="00AC5878"/>
    <w:rsid w:val="00B03C34"/>
    <w:rsid w:val="00BA2D38"/>
    <w:rsid w:val="00BC6726"/>
    <w:rsid w:val="00BD2510"/>
    <w:rsid w:val="00BD33E8"/>
    <w:rsid w:val="00C1130C"/>
    <w:rsid w:val="00C16A54"/>
    <w:rsid w:val="00C25FE0"/>
    <w:rsid w:val="00CC4C07"/>
    <w:rsid w:val="00D10A1F"/>
    <w:rsid w:val="00D4713D"/>
    <w:rsid w:val="00D772AE"/>
    <w:rsid w:val="00D85D2D"/>
    <w:rsid w:val="00D9366F"/>
    <w:rsid w:val="00E44430"/>
    <w:rsid w:val="00EF75CF"/>
    <w:rsid w:val="00F21BF3"/>
    <w:rsid w:val="00F41139"/>
    <w:rsid w:val="00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12</cp:revision>
  <cp:lastPrinted>2023-10-24T14:01:00Z</cp:lastPrinted>
  <dcterms:created xsi:type="dcterms:W3CDTF">2023-10-24T13:26:00Z</dcterms:created>
  <dcterms:modified xsi:type="dcterms:W3CDTF">2023-10-25T13:04:00Z</dcterms:modified>
</cp:coreProperties>
</file>