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534E" w14:textId="3561DE05" w:rsidR="00C16F03" w:rsidRPr="000D5C0B" w:rsidRDefault="00C16F03" w:rsidP="00C16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317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7F">
        <w:rPr>
          <w:rFonts w:ascii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CF317F">
        <w:rPr>
          <w:rFonts w:ascii="Times New Roman" w:hAnsi="Times New Roman" w:cs="Times New Roman"/>
          <w:sz w:val="24"/>
          <w:szCs w:val="24"/>
        </w:rPr>
        <w:t>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7F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7F">
        <w:rPr>
          <w:rFonts w:ascii="Times New Roman" w:hAnsi="Times New Roman" w:cs="Times New Roman"/>
          <w:sz w:val="24"/>
          <w:szCs w:val="24"/>
        </w:rPr>
        <w:t xml:space="preserve">(800) 777-57-57, </w:t>
      </w:r>
      <w:hyperlink r:id="rId5" w:history="1">
        <w:r w:rsidRPr="00CF317F">
          <w:rPr>
            <w:rStyle w:val="a5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CF317F">
        <w:rPr>
          <w:rFonts w:ascii="Times New Roman" w:hAnsi="Times New Roman" w:cs="Times New Roman"/>
          <w:sz w:val="24"/>
          <w:szCs w:val="24"/>
        </w:rPr>
        <w:t>), действующее на основании договора с  Открытым акционерным обществом Банк «Народный кредит» (</w:t>
      </w:r>
      <w:r w:rsidRPr="005613D2">
        <w:rPr>
          <w:rFonts w:ascii="Times New Roman" w:hAnsi="Times New Roman" w:cs="Times New Roman"/>
          <w:b/>
          <w:sz w:val="24"/>
          <w:szCs w:val="24"/>
        </w:rPr>
        <w:t>ОАО Банк «Народный кредит»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317F">
        <w:rPr>
          <w:rFonts w:ascii="Times New Roman" w:hAnsi="Times New Roman" w:cs="Times New Roman"/>
          <w:sz w:val="24"/>
          <w:szCs w:val="24"/>
        </w:rPr>
        <w:t>, ОГРН 1097711000034, ИНН 7750005436, адрес регистрации: 127006, г. Москва, ул. Долгоруковская, д. 9, конкурсным управляющим (ликвидатором) которого на основании решения Арбитражного суда г. Москвы от 8 декабря 2014 г.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7F">
        <w:rPr>
          <w:rFonts w:ascii="Times New Roman" w:hAnsi="Times New Roman" w:cs="Times New Roman"/>
          <w:sz w:val="24"/>
          <w:szCs w:val="24"/>
        </w:rPr>
        <w:t>А40-171160/2014 является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38654D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0572D5" w:rsidRPr="000572D5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0572D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16F03">
        <w:rPr>
          <w:rFonts w:ascii="Times New Roman" w:hAnsi="Times New Roman" w:cs="Times New Roman"/>
          <w:sz w:val="24"/>
          <w:szCs w:val="24"/>
        </w:rPr>
        <w:t>(опубликованное сообщение на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ЕФРСБ № </w:t>
      </w:r>
      <w:r w:rsidR="000D5C0B" w:rsidRPr="000D5C0B">
        <w:rPr>
          <w:rFonts w:ascii="Times New Roman" w:hAnsi="Times New Roman" w:cs="Times New Roman"/>
          <w:sz w:val="24"/>
          <w:szCs w:val="24"/>
        </w:rPr>
        <w:t>12484767</w:t>
      </w:r>
      <w:r w:rsidRPr="000D5C0B">
        <w:rPr>
          <w:rFonts w:ascii="Times New Roman" w:hAnsi="Times New Roman" w:cs="Times New Roman"/>
          <w:sz w:val="24"/>
          <w:szCs w:val="24"/>
        </w:rPr>
        <w:t xml:space="preserve"> от </w:t>
      </w:r>
      <w:r w:rsidR="000D5C0B" w:rsidRPr="000D5C0B">
        <w:rPr>
          <w:rFonts w:ascii="Times New Roman" w:hAnsi="Times New Roman" w:cs="Times New Roman"/>
          <w:sz w:val="24"/>
          <w:szCs w:val="24"/>
        </w:rPr>
        <w:t>19.09.2023</w:t>
      </w:r>
      <w:r w:rsidR="000D5C0B">
        <w:rPr>
          <w:rFonts w:ascii="Times New Roman" w:hAnsi="Times New Roman" w:cs="Times New Roman"/>
          <w:sz w:val="24"/>
          <w:szCs w:val="24"/>
        </w:rPr>
        <w:t xml:space="preserve"> </w:t>
      </w:r>
      <w:r w:rsidRPr="000D5C0B">
        <w:rPr>
          <w:rFonts w:ascii="Times New Roman" w:hAnsi="Times New Roman" w:cs="Times New Roman"/>
          <w:sz w:val="24"/>
          <w:szCs w:val="24"/>
        </w:rPr>
        <w:t>г.), следующих изменений (далее – Договор).</w:t>
      </w:r>
    </w:p>
    <w:p w14:paraId="11C786FE" w14:textId="77777777" w:rsidR="00C16F03" w:rsidRPr="00BC6726" w:rsidRDefault="00C16F03" w:rsidP="00C16F0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2E9285D5" w14:textId="77777777" w:rsidR="00C16F03" w:rsidRPr="00BC6726" w:rsidRDefault="00C16F03" w:rsidP="00C16F0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462501C3" w14:textId="77777777" w:rsidR="00C16F03" w:rsidRPr="00BC6726" w:rsidRDefault="00C16F03" w:rsidP="00C16F0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4C17753" w14:textId="77777777" w:rsidR="00C16F03" w:rsidRPr="00BC6726" w:rsidRDefault="00C16F03" w:rsidP="00C16F03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16F03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C5"/>
    <w:rsid w:val="000572D5"/>
    <w:rsid w:val="000D5C0B"/>
    <w:rsid w:val="0038654D"/>
    <w:rsid w:val="0052218E"/>
    <w:rsid w:val="006B3688"/>
    <w:rsid w:val="008569C5"/>
    <w:rsid w:val="00BF20D3"/>
    <w:rsid w:val="00C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B346"/>
  <w15:chartTrackingRefBased/>
  <w15:docId w15:val="{4195818E-D1B4-4D04-9F5F-D83C1F3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F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F03"/>
    <w:pPr>
      <w:widowControl w:val="0"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C16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gu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7</cp:revision>
  <dcterms:created xsi:type="dcterms:W3CDTF">2023-10-24T14:57:00Z</dcterms:created>
  <dcterms:modified xsi:type="dcterms:W3CDTF">2023-10-25T13:10:00Z</dcterms:modified>
</cp:coreProperties>
</file>