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6A9B" w14:textId="437EF67D" w:rsidR="006F1158" w:rsidRPr="00BC6726" w:rsidRDefault="00043B67" w:rsidP="00BC6726">
      <w:pPr>
        <w:jc w:val="both"/>
        <w:rPr>
          <w:color w:val="000000"/>
        </w:rPr>
      </w:pPr>
      <w:r w:rsidRPr="00BC6726">
        <w:rPr>
          <w:b/>
          <w:sz w:val="28"/>
          <w:szCs w:val="35"/>
        </w:rPr>
        <w:t>Сообщение</w:t>
      </w:r>
      <w:r w:rsidRPr="00BC6726">
        <w:rPr>
          <w:bCs/>
          <w:color w:val="000000"/>
          <w:kern w:val="36"/>
        </w:rPr>
        <w:t xml:space="preserve"> </w:t>
      </w:r>
      <w:r w:rsidRPr="00BC6726">
        <w:rPr>
          <w:b/>
          <w:sz w:val="28"/>
          <w:szCs w:val="35"/>
        </w:rPr>
        <w:t>о внесении изменений в торги</w:t>
      </w:r>
    </w:p>
    <w:p w14:paraId="10D88152" w14:textId="77777777" w:rsidR="00C16A54" w:rsidRPr="00BC6726" w:rsidRDefault="00C16A54" w:rsidP="00D4713D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14:paraId="7E297148" w14:textId="5801DF76" w:rsidR="00A165B5" w:rsidRPr="00BC6726" w:rsidRDefault="001B7185" w:rsidP="00565CBE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(812)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«Страховая компания «Стерх» (</w:t>
      </w:r>
      <w:r w:rsidRPr="000E7563">
        <w:rPr>
          <w:rFonts w:ascii="Times New Roman" w:hAnsi="Times New Roman" w:cs="Times New Roman"/>
          <w:b/>
          <w:color w:val="000000"/>
          <w:sz w:val="24"/>
          <w:szCs w:val="24"/>
        </w:rPr>
        <w:t>АО «СК «Стерх»</w:t>
      </w:r>
      <w:r w:rsidRPr="008562DB">
        <w:rPr>
          <w:rFonts w:ascii="Times New Roman" w:hAnsi="Times New Roman" w:cs="Times New Roman"/>
          <w:color w:val="000000"/>
          <w:sz w:val="24"/>
          <w:szCs w:val="24"/>
        </w:rPr>
        <w:t>), адрес регистрации: 677010, Республика Саха-Якутия, г. Якутск, ул. Лермонтова, д. 152, ИНН 1435159327, ОГРН 1051402088242,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762F0" w:rsidRPr="00A165B5">
        <w:rPr>
          <w:rFonts w:ascii="Times New Roman" w:hAnsi="Times New Roman" w:cs="Times New Roman"/>
          <w:sz w:val="24"/>
          <w:lang w:eastAsia="ru-RU"/>
        </w:rPr>
        <w:t>,</w:t>
      </w:r>
      <w:r w:rsidR="00A165B5" w:rsidRPr="00A165B5">
        <w:rPr>
          <w:rFonts w:ascii="Times New Roman" w:hAnsi="Times New Roman" w:cs="Times New Roman"/>
          <w:sz w:val="24"/>
          <w:lang w:eastAsia="ru-RU"/>
        </w:rPr>
        <w:t xml:space="preserve"> 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сообщает </w:t>
      </w:r>
      <w:r w:rsidR="00A165B5" w:rsidRPr="00BC6726">
        <w:rPr>
          <w:rFonts w:ascii="Times New Roman" w:hAnsi="Times New Roman" w:cs="Times New Roman"/>
          <w:b/>
          <w:bCs/>
          <w:sz w:val="24"/>
          <w:lang w:eastAsia="ru-RU"/>
        </w:rPr>
        <w:t>о внесении в проект договора</w:t>
      </w:r>
      <w:r w:rsidR="009D2A9D">
        <w:rPr>
          <w:rFonts w:ascii="Times New Roman" w:hAnsi="Times New Roman" w:cs="Times New Roman"/>
          <w:sz w:val="24"/>
          <w:lang w:eastAsia="ru-RU"/>
        </w:rPr>
        <w:t xml:space="preserve"> уступки прав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требования (цессии)</w:t>
      </w:r>
      <w:r w:rsidR="009D2A9D">
        <w:rPr>
          <w:rFonts w:ascii="Times New Roman" w:hAnsi="Times New Roman" w:cs="Times New Roman"/>
          <w:sz w:val="24"/>
          <w:lang w:eastAsia="ru-RU"/>
        </w:rPr>
        <w:t>,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</w:t>
      </w:r>
      <w:r w:rsidR="000601A2" w:rsidRPr="000601A2">
        <w:rPr>
          <w:rFonts w:ascii="Times New Roman" w:hAnsi="Times New Roman" w:cs="Times New Roman"/>
          <w:sz w:val="24"/>
          <w:lang w:eastAsia="ru-RU"/>
        </w:rPr>
        <w:t>заключаемого по итогам проведения электронных торгов посредством публичного предложения</w:t>
      </w:r>
      <w:r w:rsidR="00397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>(опуб</w:t>
      </w:r>
      <w:r w:rsidR="004E4F46">
        <w:rPr>
          <w:rFonts w:ascii="Times New Roman" w:hAnsi="Times New Roman" w:cs="Times New Roman"/>
          <w:sz w:val="24"/>
          <w:lang w:eastAsia="ru-RU"/>
        </w:rPr>
        <w:t>ликованное сообщение на ЕФРСБ №</w:t>
      </w:r>
      <w:r w:rsidR="002B14D2" w:rsidRPr="002B14D2">
        <w:t xml:space="preserve"> </w:t>
      </w:r>
      <w:r w:rsidR="002B14D2" w:rsidRPr="002B14D2">
        <w:rPr>
          <w:rFonts w:ascii="Times New Roman" w:hAnsi="Times New Roman" w:cs="Times New Roman"/>
          <w:sz w:val="24"/>
          <w:lang w:eastAsia="ru-RU"/>
        </w:rPr>
        <w:t>12516047</w:t>
      </w:r>
      <w:r w:rsidR="002B14D2">
        <w:rPr>
          <w:rFonts w:ascii="Times New Roman" w:hAnsi="Times New Roman" w:cs="Times New Roman"/>
          <w:sz w:val="24"/>
          <w:lang w:eastAsia="ru-RU"/>
        </w:rPr>
        <w:t xml:space="preserve"> от</w:t>
      </w:r>
      <w:r w:rsidR="004E4F46">
        <w:rPr>
          <w:rFonts w:ascii="Times New Roman" w:hAnsi="Times New Roman" w:cs="Times New Roman"/>
          <w:sz w:val="24"/>
          <w:lang w:eastAsia="ru-RU"/>
        </w:rPr>
        <w:t xml:space="preserve"> </w:t>
      </w:r>
      <w:r w:rsidR="007928B8" w:rsidRPr="007928B8">
        <w:rPr>
          <w:rFonts w:ascii="Times New Roman" w:hAnsi="Times New Roman" w:cs="Times New Roman"/>
          <w:sz w:val="24"/>
          <w:lang w:eastAsia="ru-RU"/>
        </w:rPr>
        <w:t>22.09.2023</w:t>
      </w:r>
      <w:r w:rsidRPr="007928B8">
        <w:rPr>
          <w:rFonts w:ascii="Times New Roman" w:hAnsi="Times New Roman" w:cs="Times New Roman"/>
          <w:sz w:val="24"/>
          <w:lang w:eastAsia="ru-RU"/>
        </w:rPr>
        <w:t>г.</w:t>
      </w:r>
      <w:r w:rsidR="00015219">
        <w:rPr>
          <w:rFonts w:ascii="Times New Roman" w:hAnsi="Times New Roman" w:cs="Times New Roman"/>
          <w:sz w:val="24"/>
          <w:lang w:eastAsia="ru-RU"/>
        </w:rPr>
        <w:t>)</w:t>
      </w:r>
      <w:r w:rsidR="00A165B5" w:rsidRPr="007928B8">
        <w:rPr>
          <w:rFonts w:ascii="Times New Roman" w:hAnsi="Times New Roman" w:cs="Times New Roman"/>
          <w:sz w:val="24"/>
          <w:lang w:eastAsia="ru-RU"/>
        </w:rPr>
        <w:t>,</w:t>
      </w:r>
      <w:r w:rsidR="00A165B5" w:rsidRPr="00A165B5">
        <w:rPr>
          <w:rFonts w:ascii="Times New Roman" w:hAnsi="Times New Roman" w:cs="Times New Roman"/>
          <w:sz w:val="24"/>
          <w:lang w:eastAsia="ru-RU"/>
        </w:rPr>
        <w:t xml:space="preserve"> следующих</w:t>
      </w:r>
      <w:r w:rsidR="00A165B5" w:rsidRPr="00BC6726">
        <w:rPr>
          <w:rFonts w:ascii="Times New Roman" w:hAnsi="Times New Roman" w:cs="Times New Roman"/>
          <w:sz w:val="24"/>
          <w:lang w:eastAsia="ru-RU"/>
        </w:rPr>
        <w:t xml:space="preserve"> изменений (далее – Договор).</w:t>
      </w:r>
    </w:p>
    <w:p w14:paraId="16EBC4A1" w14:textId="4D32415B" w:rsidR="00A165B5" w:rsidRPr="00BC6726" w:rsidRDefault="00A165B5" w:rsidP="00565CBE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Договор дополнить пунктом 1.8 следующего содержания:</w:t>
      </w:r>
    </w:p>
    <w:p w14:paraId="6DE3167F" w14:textId="3A6FAB67" w:rsidR="00A165B5" w:rsidRPr="00BC6726" w:rsidRDefault="00A165B5" w:rsidP="00565CBE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</w:t>
      </w:r>
    </w:p>
    <w:p w14:paraId="35472B25" w14:textId="1C021D46" w:rsidR="00A165B5" w:rsidRDefault="00A165B5" w:rsidP="00565CBE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sectPr w:rsidR="00A165B5" w:rsidSect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1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15219"/>
    <w:rsid w:val="000332B7"/>
    <w:rsid w:val="00040E25"/>
    <w:rsid w:val="00043B67"/>
    <w:rsid w:val="000473DE"/>
    <w:rsid w:val="000601A2"/>
    <w:rsid w:val="000763DA"/>
    <w:rsid w:val="00083AD2"/>
    <w:rsid w:val="00127EE8"/>
    <w:rsid w:val="001762F0"/>
    <w:rsid w:val="00187245"/>
    <w:rsid w:val="001B7185"/>
    <w:rsid w:val="001E148B"/>
    <w:rsid w:val="00243E29"/>
    <w:rsid w:val="0029197B"/>
    <w:rsid w:val="002A2F6C"/>
    <w:rsid w:val="002B14D2"/>
    <w:rsid w:val="00395EDE"/>
    <w:rsid w:val="00397CE1"/>
    <w:rsid w:val="003B5FC2"/>
    <w:rsid w:val="003F4D88"/>
    <w:rsid w:val="0046296D"/>
    <w:rsid w:val="004E4F46"/>
    <w:rsid w:val="005205C7"/>
    <w:rsid w:val="00565CBE"/>
    <w:rsid w:val="00582D9D"/>
    <w:rsid w:val="005D3CEC"/>
    <w:rsid w:val="005E10C7"/>
    <w:rsid w:val="00612018"/>
    <w:rsid w:val="00675FAC"/>
    <w:rsid w:val="00676673"/>
    <w:rsid w:val="00684B7A"/>
    <w:rsid w:val="006F1158"/>
    <w:rsid w:val="00713959"/>
    <w:rsid w:val="00742891"/>
    <w:rsid w:val="007928B8"/>
    <w:rsid w:val="00806777"/>
    <w:rsid w:val="008468D9"/>
    <w:rsid w:val="00846B74"/>
    <w:rsid w:val="008B3AC9"/>
    <w:rsid w:val="00923AE6"/>
    <w:rsid w:val="009367F5"/>
    <w:rsid w:val="009B341D"/>
    <w:rsid w:val="009D1C50"/>
    <w:rsid w:val="009D2A9D"/>
    <w:rsid w:val="009E576B"/>
    <w:rsid w:val="00A165B5"/>
    <w:rsid w:val="00A47FFC"/>
    <w:rsid w:val="00A74582"/>
    <w:rsid w:val="00A80ED9"/>
    <w:rsid w:val="00AA250E"/>
    <w:rsid w:val="00AC5878"/>
    <w:rsid w:val="00B03C34"/>
    <w:rsid w:val="00B042D7"/>
    <w:rsid w:val="00BC6726"/>
    <w:rsid w:val="00BD33E8"/>
    <w:rsid w:val="00C1130C"/>
    <w:rsid w:val="00C16A54"/>
    <w:rsid w:val="00C25FE0"/>
    <w:rsid w:val="00CC4C07"/>
    <w:rsid w:val="00D10A1F"/>
    <w:rsid w:val="00D325ED"/>
    <w:rsid w:val="00D4713D"/>
    <w:rsid w:val="00D772AE"/>
    <w:rsid w:val="00D85D2D"/>
    <w:rsid w:val="00E44430"/>
    <w:rsid w:val="00EF6139"/>
    <w:rsid w:val="00EF75CF"/>
    <w:rsid w:val="00F21BF3"/>
    <w:rsid w:val="00F2293C"/>
    <w:rsid w:val="00F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6544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03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0763D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C6726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11</cp:revision>
  <cp:lastPrinted>2023-10-24T14:01:00Z</cp:lastPrinted>
  <dcterms:created xsi:type="dcterms:W3CDTF">2023-10-25T06:30:00Z</dcterms:created>
  <dcterms:modified xsi:type="dcterms:W3CDTF">2023-10-25T12:58:00Z</dcterms:modified>
</cp:coreProperties>
</file>