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227B469A" w14:textId="60DE07A4" w:rsidR="00F41139" w:rsidRPr="00BC6726" w:rsidRDefault="001B771F" w:rsidP="00F4113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5, лит. В, +7 (812) 334-26-04, 8 (800) 777-57-57, o.ivanova@auction-house.ru), действующее на основании договора с Коммерческим Банком «Финансовый стандарт» (Общество с ограниченной ответственностью) (</w:t>
      </w:r>
      <w:r>
        <w:rPr>
          <w:rFonts w:ascii="Times New Roman" w:hAnsi="Times New Roman" w:cs="Times New Roman"/>
          <w:b/>
          <w:sz w:val="24"/>
          <w:szCs w:val="24"/>
        </w:rPr>
        <w:t>КБ «Финансовый стандарт» (ООО)</w:t>
      </w:r>
      <w:r>
        <w:rPr>
          <w:rFonts w:ascii="Times New Roman" w:hAnsi="Times New Roman" w:cs="Times New Roman"/>
          <w:sz w:val="24"/>
          <w:szCs w:val="24"/>
        </w:rPr>
        <w:t>), адрес регистрации: 129090, г. Москва, ул. Троицкая, д. 7, стр. 4, ИНН 0304001711, ОГРН 1027739326306, конкурсным управляющим (ликвидатором) которого на основании решения Арбитражного суда г. Москвы от 21 июля 2016 года по делу № А40-135644/16-178-96 «Б» является государственная корпорация «Агентство по страхованию вкладов» (109240, г. Москва, ул. Высоцкого, д. 4)</w:t>
      </w:r>
      <w:r w:rsidR="001762F0" w:rsidRPr="00BC6726">
        <w:rPr>
          <w:rFonts w:ascii="Times New Roman" w:hAnsi="Times New Roman" w:cs="Times New Roman"/>
          <w:sz w:val="24"/>
          <w:lang w:eastAsia="ru-RU"/>
        </w:rPr>
        <w:t xml:space="preserve">, 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083AD2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6673" w:rsidRPr="00BC6726">
        <w:rPr>
          <w:rFonts w:ascii="Times New Roman" w:hAnsi="Times New Roman" w:cs="Times New Roman"/>
          <w:sz w:val="24"/>
          <w:lang w:eastAsia="ru-RU"/>
        </w:rPr>
        <w:t>уступки прав требования (цессии)</w:t>
      </w:r>
      <w:r w:rsidR="00A97D85">
        <w:rPr>
          <w:rFonts w:ascii="Times New Roman" w:hAnsi="Times New Roman" w:cs="Times New Roman"/>
          <w:sz w:val="24"/>
          <w:lang w:eastAsia="ru-RU"/>
        </w:rPr>
        <w:t>,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CD2237" w:rsidRPr="00CD2237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CD2237" w:rsidRPr="00CD2237">
        <w:rPr>
          <w:rFonts w:ascii="Times New Roman" w:hAnsi="Times New Roman" w:cs="Times New Roman"/>
          <w:sz w:val="24"/>
          <w:lang w:eastAsia="ru-RU"/>
        </w:rPr>
        <w:t xml:space="preserve"> 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 xml:space="preserve">(опубликованное сообщение на ЕФРСБ № </w:t>
      </w:r>
      <w:r w:rsidRPr="001B771F">
        <w:rPr>
          <w:rFonts w:ascii="Times New Roman" w:hAnsi="Times New Roman" w:cs="Times New Roman"/>
          <w:sz w:val="24"/>
          <w:lang w:eastAsia="ru-RU"/>
        </w:rPr>
        <w:t xml:space="preserve">12369680 </w:t>
      </w:r>
      <w:r w:rsidR="00F41139" w:rsidRPr="001B771F">
        <w:rPr>
          <w:rFonts w:ascii="Times New Roman" w:hAnsi="Times New Roman" w:cs="Times New Roman"/>
          <w:sz w:val="24"/>
          <w:lang w:eastAsia="ru-RU"/>
        </w:rPr>
        <w:t>от 0</w:t>
      </w:r>
      <w:r w:rsidRPr="001B771F">
        <w:rPr>
          <w:rFonts w:ascii="Times New Roman" w:hAnsi="Times New Roman" w:cs="Times New Roman"/>
          <w:sz w:val="24"/>
          <w:lang w:eastAsia="ru-RU"/>
        </w:rPr>
        <w:t>5</w:t>
      </w:r>
      <w:r w:rsidR="00F41139" w:rsidRPr="001B771F">
        <w:rPr>
          <w:rFonts w:ascii="Times New Roman" w:hAnsi="Times New Roman" w:cs="Times New Roman"/>
          <w:sz w:val="24"/>
          <w:lang w:eastAsia="ru-RU"/>
        </w:rPr>
        <w:t>.0</w:t>
      </w:r>
      <w:r w:rsidRPr="001B771F">
        <w:rPr>
          <w:rFonts w:ascii="Times New Roman" w:hAnsi="Times New Roman" w:cs="Times New Roman"/>
          <w:sz w:val="24"/>
          <w:lang w:eastAsia="ru-RU"/>
        </w:rPr>
        <w:t>9</w:t>
      </w:r>
      <w:r w:rsidR="00F41139" w:rsidRPr="001B771F">
        <w:rPr>
          <w:rFonts w:ascii="Times New Roman" w:hAnsi="Times New Roman" w:cs="Times New Roman"/>
          <w:sz w:val="24"/>
          <w:lang w:eastAsia="ru-RU"/>
        </w:rPr>
        <w:t>.2023 г.), следующих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5D8C52C3" w14:textId="71773344" w:rsidR="00083AD2" w:rsidRPr="00BC6726" w:rsidRDefault="00083AD2" w:rsidP="00BC6726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>оговор дополнить пунктом 1.8 следующего содержания:</w:t>
      </w:r>
    </w:p>
    <w:p w14:paraId="6232655F" w14:textId="77777777" w:rsidR="00BC6726" w:rsidRPr="00BC6726" w:rsidRDefault="00F41139" w:rsidP="00BC6726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</w:t>
      </w:r>
      <w:r w:rsidR="00BC6726" w:rsidRPr="00BC6726">
        <w:rPr>
          <w:rFonts w:ascii="Times New Roman" w:hAnsi="Times New Roman" w:cs="Times New Roman"/>
          <w:sz w:val="24"/>
          <w:lang w:eastAsia="ru-RU"/>
        </w:rPr>
        <w:t xml:space="preserve">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03C4E483" w14:textId="11E99325" w:rsidR="001B771F" w:rsidRDefault="00BC6726" w:rsidP="008928C8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1B771F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473DE"/>
    <w:rsid w:val="000763DA"/>
    <w:rsid w:val="00083AD2"/>
    <w:rsid w:val="00127EE8"/>
    <w:rsid w:val="001762F0"/>
    <w:rsid w:val="001B771F"/>
    <w:rsid w:val="001E148B"/>
    <w:rsid w:val="00243E29"/>
    <w:rsid w:val="0029197B"/>
    <w:rsid w:val="002A2F6C"/>
    <w:rsid w:val="00395EDE"/>
    <w:rsid w:val="003B5FC2"/>
    <w:rsid w:val="003F4D88"/>
    <w:rsid w:val="0046296D"/>
    <w:rsid w:val="005205C7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806777"/>
    <w:rsid w:val="00846B74"/>
    <w:rsid w:val="008928C8"/>
    <w:rsid w:val="008B3AC9"/>
    <w:rsid w:val="00923AE6"/>
    <w:rsid w:val="009367F5"/>
    <w:rsid w:val="009B341D"/>
    <w:rsid w:val="009D1C50"/>
    <w:rsid w:val="00A47FFC"/>
    <w:rsid w:val="00A74582"/>
    <w:rsid w:val="00A80ED9"/>
    <w:rsid w:val="00A97D85"/>
    <w:rsid w:val="00AA250E"/>
    <w:rsid w:val="00AC5878"/>
    <w:rsid w:val="00B03C34"/>
    <w:rsid w:val="00BC6726"/>
    <w:rsid w:val="00BD33E8"/>
    <w:rsid w:val="00C1130C"/>
    <w:rsid w:val="00C16A54"/>
    <w:rsid w:val="00C25FE0"/>
    <w:rsid w:val="00C37060"/>
    <w:rsid w:val="00CC4C07"/>
    <w:rsid w:val="00CD2237"/>
    <w:rsid w:val="00D10A1F"/>
    <w:rsid w:val="00D4713D"/>
    <w:rsid w:val="00D772AE"/>
    <w:rsid w:val="00D85D2D"/>
    <w:rsid w:val="00E44430"/>
    <w:rsid w:val="00EF75CF"/>
    <w:rsid w:val="00F21BF3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10</cp:revision>
  <cp:lastPrinted>2023-10-24T14:01:00Z</cp:lastPrinted>
  <dcterms:created xsi:type="dcterms:W3CDTF">2023-10-24T13:26:00Z</dcterms:created>
  <dcterms:modified xsi:type="dcterms:W3CDTF">2023-10-25T13:04:00Z</dcterms:modified>
</cp:coreProperties>
</file>