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E297148" w14:textId="44F3CE41" w:rsidR="00A165B5" w:rsidRPr="00BC6726" w:rsidRDefault="000C590B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57E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57EC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>(812) 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proofErr w:type="spellStart"/>
      <w:r w:rsidRPr="00357EC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 </w:t>
      </w:r>
      <w:r w:rsidRPr="007F4323">
        <w:rPr>
          <w:rFonts w:ascii="Times New Roman" w:hAnsi="Times New Roman" w:cs="Times New Roman"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7F4323">
        <w:rPr>
          <w:rFonts w:ascii="Times New Roman" w:hAnsi="Times New Roman" w:cs="Times New Roman"/>
          <w:bCs/>
          <w:color w:val="000000"/>
          <w:sz w:val="24"/>
          <w:szCs w:val="24"/>
        </w:rPr>
        <w:t>Еврокоммерц</w:t>
      </w:r>
      <w:proofErr w:type="spellEnd"/>
      <w:r w:rsidRPr="007F4323">
        <w:rPr>
          <w:rFonts w:ascii="Times New Roman" w:hAnsi="Times New Roman" w:cs="Times New Roman"/>
          <w:bCs/>
          <w:color w:val="000000"/>
          <w:sz w:val="24"/>
          <w:szCs w:val="24"/>
        </w:rPr>
        <w:t>» (</w:t>
      </w:r>
      <w:r w:rsidRPr="007F4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ПАО КБ «ЕВРОКОММЕРЦ»</w:t>
      </w:r>
      <w:r w:rsidRPr="007F432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F432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4323">
        <w:rPr>
          <w:rFonts w:ascii="Times New Roman" w:hAnsi="Times New Roman" w:cs="Times New Roman"/>
          <w:color w:val="000000"/>
          <w:sz w:val="24"/>
          <w:szCs w:val="24"/>
        </w:rPr>
        <w:t xml:space="preserve"> Образцова</w:t>
      </w:r>
      <w:r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Pr="007F4323">
        <w:rPr>
          <w:rFonts w:ascii="Times New Roman" w:hAnsi="Times New Roman" w:cs="Times New Roman"/>
          <w:color w:val="000000"/>
          <w:sz w:val="24"/>
          <w:szCs w:val="24"/>
        </w:rPr>
        <w:t xml:space="preserve"> 4, ОГРН 1020700001464, ИНН 0711007370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>, КПП 771501001, конкурсным управляющим (ликвидатором) которого на основании решения Арбитражного суда г. Москвы от 11 декабря 2015 г.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>А40-208873/15 является государственная корпорация «Агентство по страхованию вкладов» (109240, г. Москва, ул. Высоцкого, д. 4)</w:t>
      </w:r>
      <w:r w:rsidR="001762F0" w:rsidRPr="00A165B5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E97610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E97610"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E97610">
        <w:rPr>
          <w:rFonts w:ascii="Times New Roman" w:hAnsi="Times New Roman" w:cs="Times New Roman"/>
          <w:sz w:val="24"/>
          <w:lang w:eastAsia="ru-RU"/>
        </w:rPr>
        <w:t>,</w:t>
      </w:r>
      <w:r w:rsidR="00E97610" w:rsidRPr="00BC6726">
        <w:rPr>
          <w:rFonts w:ascii="Times New Roman" w:hAnsi="Times New Roman" w:cs="Times New Roman"/>
          <w:sz w:val="24"/>
          <w:lang w:eastAsia="ru-RU"/>
        </w:rPr>
        <w:t xml:space="preserve"> заключаемого по итогам проведения </w:t>
      </w:r>
      <w:r w:rsidR="001B451B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E97610" w:rsidRPr="00D47620">
        <w:rPr>
          <w:rFonts w:ascii="Times New Roman" w:hAnsi="Times New Roman" w:cs="Times New Roman"/>
          <w:sz w:val="24"/>
          <w:lang w:eastAsia="ru-RU"/>
        </w:rPr>
        <w:t xml:space="preserve">торгов </w:t>
      </w:r>
      <w:r w:rsidR="00E97610" w:rsidRPr="001B451B">
        <w:rPr>
          <w:rFonts w:ascii="Times New Roman" w:hAnsi="Times New Roman" w:cs="Times New Roman"/>
          <w:sz w:val="24"/>
          <w:lang w:eastAsia="ru-RU"/>
        </w:rPr>
        <w:t>посредством публичного предложения</w:t>
      </w:r>
      <w:r w:rsidR="00397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>(опуб</w:t>
      </w:r>
      <w:r w:rsidR="004E4F46">
        <w:rPr>
          <w:rFonts w:ascii="Times New Roman" w:hAnsi="Times New Roman" w:cs="Times New Roman"/>
          <w:sz w:val="24"/>
          <w:lang w:eastAsia="ru-RU"/>
        </w:rPr>
        <w:t xml:space="preserve">ликованное сообщение на </w:t>
      </w:r>
      <w:r w:rsidR="004E4F46" w:rsidRPr="000C590B">
        <w:rPr>
          <w:rFonts w:ascii="Times New Roman" w:hAnsi="Times New Roman" w:cs="Times New Roman"/>
          <w:sz w:val="24"/>
          <w:lang w:eastAsia="ru-RU"/>
        </w:rPr>
        <w:t>ЕФРСБ №</w:t>
      </w:r>
      <w:r w:rsidR="002B14D2" w:rsidRPr="000C590B">
        <w:t xml:space="preserve"> </w:t>
      </w:r>
      <w:r w:rsidRPr="000C590B">
        <w:rPr>
          <w:rFonts w:ascii="Times New Roman" w:hAnsi="Times New Roman" w:cs="Times New Roman"/>
          <w:sz w:val="24"/>
          <w:lang w:eastAsia="ru-RU"/>
        </w:rPr>
        <w:t>12543818</w:t>
      </w:r>
      <w:r w:rsidR="002B14D2" w:rsidRPr="000C590B">
        <w:rPr>
          <w:rFonts w:ascii="Times New Roman" w:hAnsi="Times New Roman" w:cs="Times New Roman"/>
          <w:sz w:val="24"/>
          <w:lang w:eastAsia="ru-RU"/>
        </w:rPr>
        <w:t xml:space="preserve"> от</w:t>
      </w:r>
      <w:r w:rsidRPr="000C590B">
        <w:rPr>
          <w:rFonts w:ascii="Times New Roman" w:hAnsi="Times New Roman" w:cs="Times New Roman"/>
          <w:sz w:val="24"/>
          <w:lang w:eastAsia="ru-RU"/>
        </w:rPr>
        <w:t xml:space="preserve"> 26</w:t>
      </w:r>
      <w:r w:rsidR="007928B8" w:rsidRPr="000C590B">
        <w:rPr>
          <w:rFonts w:ascii="Times New Roman" w:hAnsi="Times New Roman" w:cs="Times New Roman"/>
          <w:sz w:val="24"/>
          <w:lang w:eastAsia="ru-RU"/>
        </w:rPr>
        <w:t>.09.2023</w:t>
      </w:r>
      <w:r w:rsidR="001B7185" w:rsidRPr="000C590B">
        <w:rPr>
          <w:rFonts w:ascii="Times New Roman" w:hAnsi="Times New Roman" w:cs="Times New Roman"/>
          <w:sz w:val="24"/>
          <w:lang w:eastAsia="ru-RU"/>
        </w:rPr>
        <w:t>г.</w:t>
      </w:r>
      <w:r w:rsidR="003C1CC9">
        <w:rPr>
          <w:rFonts w:ascii="Times New Roman" w:hAnsi="Times New Roman" w:cs="Times New Roman"/>
          <w:sz w:val="24"/>
          <w:lang w:eastAsia="ru-RU"/>
        </w:rPr>
        <w:t>)</w:t>
      </w:r>
      <w:r w:rsidR="00A165B5" w:rsidRPr="000C590B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следующих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16EBC4A1" w14:textId="4D32415B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Договор дополнить пунктом 1.8 следующего содержания:</w:t>
      </w:r>
    </w:p>
    <w:p w14:paraId="6DE3167F" w14:textId="3A6FAB67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35472B25" w14:textId="1C021D46" w:rsidR="00A165B5" w:rsidRDefault="00A165B5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A165B5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0E25"/>
    <w:rsid w:val="00043B67"/>
    <w:rsid w:val="000473DE"/>
    <w:rsid w:val="000763DA"/>
    <w:rsid w:val="00083AD2"/>
    <w:rsid w:val="000C590B"/>
    <w:rsid w:val="00127EE8"/>
    <w:rsid w:val="001762F0"/>
    <w:rsid w:val="00187245"/>
    <w:rsid w:val="001B451B"/>
    <w:rsid w:val="001B7185"/>
    <w:rsid w:val="001E148B"/>
    <w:rsid w:val="00204BFC"/>
    <w:rsid w:val="00243E29"/>
    <w:rsid w:val="0029197B"/>
    <w:rsid w:val="002A2F6C"/>
    <w:rsid w:val="002B14D2"/>
    <w:rsid w:val="00395EDE"/>
    <w:rsid w:val="00397CE1"/>
    <w:rsid w:val="003B5FC2"/>
    <w:rsid w:val="003C1CC9"/>
    <w:rsid w:val="003F4D88"/>
    <w:rsid w:val="00420C11"/>
    <w:rsid w:val="0046296D"/>
    <w:rsid w:val="004E4F46"/>
    <w:rsid w:val="005205C7"/>
    <w:rsid w:val="00565CBE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7928B8"/>
    <w:rsid w:val="00806777"/>
    <w:rsid w:val="008468D9"/>
    <w:rsid w:val="00846B74"/>
    <w:rsid w:val="008B3AC9"/>
    <w:rsid w:val="00923AE6"/>
    <w:rsid w:val="009367F5"/>
    <w:rsid w:val="00964943"/>
    <w:rsid w:val="009B341D"/>
    <w:rsid w:val="009D1C50"/>
    <w:rsid w:val="009E576B"/>
    <w:rsid w:val="009E6005"/>
    <w:rsid w:val="00A165B5"/>
    <w:rsid w:val="00A47FFC"/>
    <w:rsid w:val="00A74582"/>
    <w:rsid w:val="00A80ED9"/>
    <w:rsid w:val="00AA250E"/>
    <w:rsid w:val="00AA54A3"/>
    <w:rsid w:val="00AC5878"/>
    <w:rsid w:val="00B03C34"/>
    <w:rsid w:val="00B042D7"/>
    <w:rsid w:val="00BC6726"/>
    <w:rsid w:val="00BD33E8"/>
    <w:rsid w:val="00C1130C"/>
    <w:rsid w:val="00C16A54"/>
    <w:rsid w:val="00C25FE0"/>
    <w:rsid w:val="00CC4C07"/>
    <w:rsid w:val="00D10A1F"/>
    <w:rsid w:val="00D325ED"/>
    <w:rsid w:val="00D4713D"/>
    <w:rsid w:val="00D772AE"/>
    <w:rsid w:val="00D85D2D"/>
    <w:rsid w:val="00E44430"/>
    <w:rsid w:val="00E97610"/>
    <w:rsid w:val="00EF6139"/>
    <w:rsid w:val="00EF75CF"/>
    <w:rsid w:val="00F21BF3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16</cp:revision>
  <cp:lastPrinted>2023-10-24T14:01:00Z</cp:lastPrinted>
  <dcterms:created xsi:type="dcterms:W3CDTF">2023-10-25T06:30:00Z</dcterms:created>
  <dcterms:modified xsi:type="dcterms:W3CDTF">2023-10-25T12:56:00Z</dcterms:modified>
</cp:coreProperties>
</file>