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E297148" w14:textId="11E0A482" w:rsidR="00A165B5" w:rsidRPr="00BC6726" w:rsidRDefault="00A165B5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A165B5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65B5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A165B5">
        <w:rPr>
          <w:rFonts w:ascii="Times New Roman" w:hAnsi="Times New Roman" w:cs="Times New Roman"/>
          <w:sz w:val="24"/>
          <w:lang w:eastAsia="ru-RU"/>
        </w:rPr>
        <w:t>, д. 5, лит. В, +7 (812) 334-26-04, 8 (800) 777-57-57, malkova@auction-house.ru), действующее на основании договора с Коммерческим банком «Транспортный» (общество с ограниченной ответственностью) (</w:t>
      </w:r>
      <w:r w:rsidRPr="00FF0485">
        <w:rPr>
          <w:rFonts w:ascii="Times New Roman" w:hAnsi="Times New Roman" w:cs="Times New Roman"/>
          <w:b/>
          <w:bCs/>
          <w:sz w:val="24"/>
          <w:lang w:eastAsia="ru-RU"/>
        </w:rPr>
        <w:t>ООО КБ «Транспортный»</w:t>
      </w:r>
      <w:r w:rsidRPr="00A165B5">
        <w:rPr>
          <w:rFonts w:ascii="Times New Roman" w:hAnsi="Times New Roman" w:cs="Times New Roman"/>
          <w:sz w:val="24"/>
          <w:lang w:eastAsia="ru-RU"/>
        </w:rPr>
        <w:t xml:space="preserve">), адрес регистрации: 129090, г. Москва, ул. Каланчёвская, д. 49, ОГРН 1027739542258, ИНН 7710070848, КПП </w:t>
      </w:r>
      <w:r w:rsidRPr="00187245">
        <w:rPr>
          <w:rFonts w:ascii="Times New Roman" w:hAnsi="Times New Roman" w:cs="Times New Roman"/>
          <w:sz w:val="24"/>
          <w:lang w:eastAsia="ru-RU"/>
        </w:rPr>
        <w:t xml:space="preserve">770801001, </w:t>
      </w:r>
      <w:r w:rsidRPr="00A165B5">
        <w:rPr>
          <w:rFonts w:ascii="Times New Roman" w:hAnsi="Times New Roman" w:cs="Times New Roman"/>
          <w:sz w:val="24"/>
          <w:lang w:eastAsia="ru-RU"/>
        </w:rPr>
        <w:t>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</w:t>
      </w:r>
      <w:r w:rsidR="001762F0" w:rsidRPr="00A165B5">
        <w:rPr>
          <w:rFonts w:ascii="Times New Roman" w:hAnsi="Times New Roman" w:cs="Times New Roman"/>
          <w:sz w:val="24"/>
          <w:lang w:eastAsia="ru-RU"/>
        </w:rPr>
        <w:t>,</w:t>
      </w:r>
      <w:r w:rsidRPr="00A165B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0858BE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ED6CA6" w:rsidRPr="00ED6CA6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ED6CA6" w:rsidRPr="00ED6CA6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858BE">
        <w:rPr>
          <w:rFonts w:ascii="Times New Roman" w:hAnsi="Times New Roman" w:cs="Times New Roman"/>
          <w:sz w:val="24"/>
          <w:lang w:eastAsia="ru-RU"/>
        </w:rPr>
        <w:t>(опубликованное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сообщение на ЕФРСБ </w:t>
      </w:r>
      <w:r w:rsidRPr="000858BE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397CE1" w:rsidRPr="000858BE">
        <w:rPr>
          <w:rFonts w:ascii="Times New Roman" w:hAnsi="Times New Roman" w:cs="Times New Roman"/>
          <w:sz w:val="24"/>
          <w:lang w:eastAsia="ru-RU"/>
        </w:rPr>
        <w:t>12378192</w:t>
      </w:r>
      <w:r w:rsidR="000858BE" w:rsidRPr="000858B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858BE">
        <w:rPr>
          <w:rFonts w:ascii="Times New Roman" w:hAnsi="Times New Roman" w:cs="Times New Roman"/>
          <w:sz w:val="24"/>
          <w:lang w:eastAsia="ru-RU"/>
        </w:rPr>
        <w:t xml:space="preserve">от </w:t>
      </w:r>
      <w:r w:rsidR="00397CE1" w:rsidRPr="000858BE">
        <w:rPr>
          <w:rFonts w:ascii="Times New Roman" w:hAnsi="Times New Roman" w:cs="Times New Roman"/>
          <w:sz w:val="24"/>
          <w:lang w:eastAsia="ru-RU"/>
        </w:rPr>
        <w:t>06</w:t>
      </w:r>
      <w:r w:rsidRPr="000858BE">
        <w:rPr>
          <w:rFonts w:ascii="Times New Roman" w:hAnsi="Times New Roman" w:cs="Times New Roman"/>
          <w:sz w:val="24"/>
          <w:lang w:eastAsia="ru-RU"/>
        </w:rPr>
        <w:t>.0</w:t>
      </w:r>
      <w:r w:rsidR="00397CE1" w:rsidRPr="000858BE">
        <w:rPr>
          <w:rFonts w:ascii="Times New Roman" w:hAnsi="Times New Roman" w:cs="Times New Roman"/>
          <w:sz w:val="24"/>
          <w:lang w:eastAsia="ru-RU"/>
        </w:rPr>
        <w:t>9</w:t>
      </w:r>
      <w:r w:rsidRPr="000858BE">
        <w:rPr>
          <w:rFonts w:ascii="Times New Roman" w:hAnsi="Times New Roman" w:cs="Times New Roman"/>
          <w:sz w:val="24"/>
          <w:lang w:eastAsia="ru-RU"/>
        </w:rPr>
        <w:t>.2023 г.), следующих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16EBC4A1" w14:textId="4D32415B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Договор дополнить пунктом 1.8 следующего содержания:</w:t>
      </w:r>
    </w:p>
    <w:p w14:paraId="6DE3167F" w14:textId="3A6FAB67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1829B869" w14:textId="57E06F4B" w:rsidR="00A165B5" w:rsidRDefault="00A165B5" w:rsidP="001762F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A165B5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473DE"/>
    <w:rsid w:val="000763DA"/>
    <w:rsid w:val="00083AD2"/>
    <w:rsid w:val="000858BE"/>
    <w:rsid w:val="00127EE8"/>
    <w:rsid w:val="001762F0"/>
    <w:rsid w:val="00187245"/>
    <w:rsid w:val="001E148B"/>
    <w:rsid w:val="00243E29"/>
    <w:rsid w:val="0029197B"/>
    <w:rsid w:val="002A2F6C"/>
    <w:rsid w:val="00395EDE"/>
    <w:rsid w:val="00397CE1"/>
    <w:rsid w:val="003B5FC2"/>
    <w:rsid w:val="003F4D88"/>
    <w:rsid w:val="0046296D"/>
    <w:rsid w:val="005205C7"/>
    <w:rsid w:val="00565CBE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68D9"/>
    <w:rsid w:val="00846B74"/>
    <w:rsid w:val="008B3AC9"/>
    <w:rsid w:val="00923AE6"/>
    <w:rsid w:val="009367F5"/>
    <w:rsid w:val="009B341D"/>
    <w:rsid w:val="009D1C50"/>
    <w:rsid w:val="00A165B5"/>
    <w:rsid w:val="00A47FFC"/>
    <w:rsid w:val="00A74582"/>
    <w:rsid w:val="00A80ED9"/>
    <w:rsid w:val="00AA250E"/>
    <w:rsid w:val="00AC5878"/>
    <w:rsid w:val="00B03C34"/>
    <w:rsid w:val="00B042D7"/>
    <w:rsid w:val="00BC6726"/>
    <w:rsid w:val="00BD33E8"/>
    <w:rsid w:val="00C1130C"/>
    <w:rsid w:val="00C16A54"/>
    <w:rsid w:val="00C25FE0"/>
    <w:rsid w:val="00CC4C07"/>
    <w:rsid w:val="00D10A1F"/>
    <w:rsid w:val="00D325ED"/>
    <w:rsid w:val="00D4713D"/>
    <w:rsid w:val="00D772AE"/>
    <w:rsid w:val="00D85D2D"/>
    <w:rsid w:val="00D92723"/>
    <w:rsid w:val="00E44430"/>
    <w:rsid w:val="00ED6CA6"/>
    <w:rsid w:val="00EF6139"/>
    <w:rsid w:val="00EF75CF"/>
    <w:rsid w:val="00F21BF3"/>
    <w:rsid w:val="00F41139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16</cp:revision>
  <cp:lastPrinted>2023-10-24T14:01:00Z</cp:lastPrinted>
  <dcterms:created xsi:type="dcterms:W3CDTF">2023-10-24T13:26:00Z</dcterms:created>
  <dcterms:modified xsi:type="dcterms:W3CDTF">2023-10-25T13:04:00Z</dcterms:modified>
</cp:coreProperties>
</file>