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ахметова Сауле Куаншкалиевна (Байбухамбетова) (09.04.1967г.р., место рожд: с. Акобы Акбулакскго р-на Оренбургской области, адрес рег: 461571, Оренбургская обл, Акбулакский р-н, Советское с, Садовая ул, д. 11, СНИЛС04582011332, ИНН 562001008946, паспорт РФ серия 5311, номер 148150, выдан 19.04.2012, кем выдан ОУФМС РОССИИ ПО ОРЕНБУРГСКОЙ ОБЛАСТИ В АКБУЛАКСКОМ РАЙОНЕ, код подразделения 560-028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21.04.2022г. по делу №А47-256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 687 500м², адрес (местонахождение): 461551, Оренбургская обл, Акбулакский р-н, колхоз Искра, разрешенное использование: Земли сельскохозяйственного использования, кадастровый номер: 56:03:0000000:16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хметова Сауле Куаншкалиевна (Байбухамбетова) (09.04.1967г.р., место рожд: с. Акобы Акбулакскго р-на Оренбургской области, адрес рег: 461571, Оренбургская обл, Акбулакский р-н, Советское с, Садовая ул, д. 11, СНИЛС04582011332, ИНН 562001008946, паспорт РФ серия 5311, номер 148150, выдан 19.04.2012, кем выдан ОУФМС РОССИИ ПО ОРЕНБУРГСКОЙ ОБЛАСТИ В АКБУЛАКСКОМ РАЙОНЕ, код подразделения 560-02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хметовой Сауле Куаншкал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