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25.10.2023</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Куцевалов Евгений Анатольевич (20.04.1972г.р., место рожд: гор. Балхаш Джезказганской обл. Казахстан, адрес рег: 461423, Оренбургская обл, Сакмарский р-н, Светлый п, Советская ул, дом № 66, квартира 7, СНИЛС15376214363, ИНН 560100500425, паспорт РФ серия 5317, номер 723503, выдан 19.05.2017, кем выдан ОТДЕЛ УФМС РОССИИ ПО ОРЕНБУРГСКОЙ ОБЛ В ЛЕНИНГРАДСКОМ Р-НЕ ГОР.ОРЕНБУРГ, код подразделения 560-002),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Оренбургской области от 20.04.2023г. по делу №А47-2810/2023,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04.12.2023г. по продаже имущества Куцевалова Евгения Анатольевича, размещенным на торговой площадке ООО «Межрегиональная Электронная Торговая Система» (https://m-ets.ru/)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Квартира, адрес (местонахождение): Оренбургская область, р-н. Сакмарский, п. Светлый, ул. Советская, 66,7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Имущество обеспечено обременением в виде залога в пользу БАНК ВТБ (ПАО) (ИНН 7702070139,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04.12.2023г. на сайте https://m-ets.ru/, и указана в Протоколе  от 04.12.2023г.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Черных Анастасия Владимировна (ИНН 741855182997)</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Куцевалов Евгений Анатольевич (20.04.1972г.р., место рожд: гор. Балхаш Джезказганской обл. Казахстан, адрес рег: 461423, Оренбургская обл, Сакмарский р-н, Светлый п, Советская ул, дом № 66, квартира 7, СНИЛС15376214363, ИНН 560100500425, паспорт РФ серия 5317, номер 723503, выдан 19.05.2017, кем выдан ОТДЕЛ УФМС РОССИИ ПО ОРЕНБУРГСКОЙ ОБЛ В ЛЕНИНГРАДСКОМ Р-НЕ ГОР.ОРЕНБУРГ, код подразделения 560-002)</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Черных Анастасия Владимировна (ИНН 741855182997)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Куцевалова Евгения Анатольевича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