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25.10.2023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Дерябин Михаил Зигмундович (26.01.1968г.р., место рожд: гор. Уварово Тамбовской области, адрес рег: 423575, Татарстан Респ, Нижнекамский р-н, Нижнекамск г, Тукая ул, дом № 12, квартира 2, СНИЛС04717213240, ИНН 165116381683, паспорт РФ серия 9212, номер 453189, выдан 15.03.2013, кем выдан Отделом УФМС России по Республике Татарстан в г. Нижникамск, код подразделения 160-017),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Татарстан от 22.05.2023г. по делу №А65-8179/2023,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04.12.2023г. по продаже имущества Дерябина Михаила Зигмундовича,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модель: GRANTA, VIN: XTA219140N0433924, год изготовления: 2021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БАНК ВТБ (ПАО) (ИНН 7702070139,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04.12.2023г.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Дерябин Михаил Зигмундович (26.01.1968г.р., место рожд: гор. Уварово Тамбовской области, адрес рег: 423575, Татарстан Респ, Нижнекамский р-н, Нижнекамск г, Тукая ул, дом № 12, квартира 2, СНИЛС04717213240, ИНН 165116381683, паспорт РФ серия 9212, номер 453189, выдан 15.03.2013, кем выдан Отделом УФМС России по Республике Татарстан в г. Нижникамск, код подразделения 160-017)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Дерябина Михаила Зигмундовича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