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25.10.2023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Шепелева Ксения Алексеевна (23.04.1992г.р., место рожд: гор. Сухой Лог Свердловской обл., адрес рег: 603902, Нижегородская обл, Нижний Новгород г, Зеленый Город кп, Санаторий им ВЦСПС п, дом № 8, квартира 11, СНИЛС14455813872, ИНН 526098897511, паспорт РФ серия 2211, номер 760380, выдан 31.05.2012, кем выдан ОУФМС России по НИжегородской обл. в Нижегородском р-не гор. Нижнего Новгорода, код подразделения 520-005),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Нижегородской области от 09.03.2023г. по делу №А43-36741/2022,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04.12.2023г. по продаже имущества Шепелевой Ксении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Granta, VIN: 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ЮНИКРЕДИТ БАНК (ИНН 7710030411,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Шепелева Ксения Алексеевна (23.04.1992г.р., место рожд: гор. Сухой Лог Свердловской обл., адрес рег: 603902, Нижегородская обл, Нижний Новгород г, Зеленый Город кп, Санаторий им ВЦСПС п, дом № 8, квартира 11, СНИЛС14455813872, ИНН 526098897511, паспорт РФ серия 2211, номер 760380, выдан 31.05.2012, кем выдан ОУФМС России по НИжегородской обл. в Нижегородском р-не гор. Нижнего Новгорода, код подразделения 520-005)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Шепелевой Ксении Алексеевны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