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Никитина Елена Владимировна (Петрова Елена Владимировна) (17.10.1989г.р., место рожд: с. Елбулак-Матвеевка Бижбулякский район Баш. АССР, адрес рег: 452040, Башкортостан Респ, Бижбулякский р-н, Елбулак-Матвеевка с, Пролетарская ул, дом № 1, СНИЛС12821673351, ИНН 021200868600, паспорт РФ серия 8012, номер 669615, выдан 01.03.2013, кем выдан Отделением УФМС России по Республике Башкортостан в Бижбулякском районе, код подразделения 020-036),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20.10.2022г. по делу №А07-16904/2022,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04.12.2023г. по продаже имущества Никитиной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SHEVROLE, модель: CRUZE, 2012 г., VIN: XUFJA696JC3024787,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Никитина Елена Владимировна (Петрова Елена Владимировна) (17.10.1989г.р., место рожд: с. Елбулак-Матвеевка Бижбулякский район Баш. АССР, адрес рег: 452040, Башкортостан Респ, Бижбулякский р-н, Елбулак-Матвеевка с, Пролетарская ул, дом № 1, СНИЛС12821673351, ИНН 021200868600, паспорт РФ серия 8012, номер 669615, выдан 01.03.2013, кем выдан Отделением УФМС России по Республике Башкортостан в Бижбулякском районе, код подразделения 020-036)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Никитиной Елены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