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23.10.2023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Каплюк Елена Валерьевна (Козинцева Елена Валерьевна) (09.10.1985г.р., место рожд: гор.Донецк Ростовской обл, адрес рег: 346585, Ростовская обл, Родионово-Несветайский р-н, Авилов х, Советская ул, дом № 8, квартира 1, СНИЛС06932154671, ИНН 613002047355, паспорт РФ серия 6014, номер 587556, выдан 26.08.2014, кем выдан ТП в Слободе Родионово-Несветайская МО УФМС России по Ростовской области в поселке Матвеев Курган, код подразделения 610-055),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Ростовской области  от 22.03.2023г. по делу №А53-2176/2023,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30.11.2023г. по продаже имущества Каплюк Елены Валерьевны,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№2 - Жилой дом, дача, площадь: 152м², категория земель: жилео, кадастровый номер: 61:33:0040401:421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30.11.2023г. на сайте https://lot-online.ru/, и указана в Протоколе  от 30.11.2023г.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Каплюк Елена Валерьевна (Козинцева Елена Валерьевна) (09.10.1985г.р., место рожд: гор.Донецк Ростовской обл, адрес рег: 346585, Ростовская обл, Родионово-Несветайский р-н, Авилов х, Советская ул, дом № 8, квартира 1, СНИЛС06932154671, ИНН 613002047355, паспорт РФ серия 6014, номер 587556, выдан 26.08.2014, кем выдан ТП в Слободе Родионово-Несветайская МО УФМС России по Ростовской области в поселке Матвеев Курган, код подразделения 610-055)</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Шелестов Дмитрий Юрьевич (ИНН 745215858804)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Каплюк Елены Валерьевны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