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08.08.2023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Мищенко Иван Анатольевич (05.07.1984г.р., место рожд: гор. Кувандык Оренбургской обл., адрес рег: 460018, Оренбургская обл, Оренбург г, Сухарева ул, дом № 127, СНИЛС13381933259, ИНН 890509391853, паспорт РФ серия 7404, номер 496111, выдан 09.12.2004, кем выдан Управлением внутренних дел города Ноябрьск Ямало- Ненецкого автономного округа, код подразделения 892-005),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10.05.2023г. по делу №А47-2365/2023,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14.09.2023г. по продаже имущества Мищенко Ивана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42,1м², адрес (местонахождение): 462240, Оренбургская обл, Кувандык г, Северная ул, дом № 82, квартира 18, категория земель: жилое, кадастровый номер: 56:40:0102016:285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14.09.2023г. на сайте https://lot-online.ru/, и указана в Протоколе  от 14.09.2023г.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Мищенко Иван Анатольевич (05.07.1984г.р., место рожд: гор. Кувандык Оренбургской обл., адрес рег: 460018, Оренбургская обл, Оренбург г, Сухарева ул, дом № 127, СНИЛС13381933259, ИНН 890509391853, паспорт РФ серия 7404, номер 496111, выдан 09.12.2004, кем выдан Управлением внутренних дел города Ноябрьск Ямало- Ненецкого автономного округа, код подразделения 892-005)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Мищенко Ивана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