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Мищенко Иван Анатольевич (05.07.1984г.р., место рожд: гор. Кувандык Оренбургской обл., адрес рег: 460018, Оренбургская обл, Оренбург г, Сухарева ул, дом № 127, СНИЛС13381933259, ИНН 890509391853, паспорт РФ серия 7404, номер 496111, выдан 09.12.2004, кем выдан Управлением внутренних дел города Ноябрьск Ямало- Ненецкого автономного округа, код подразделения 892-005),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10.05.2023г. по делу №А47-2365/2023,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14.09.2023г. по продаже имущества Мищенко Ивана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42,1м², адрес (местонахождение): 462240, Оренбургская обл, Кувандык г, Северная ул, дом № 82, квартира 18, категория земель: жилое, кадастровый номер: 56:40:0102016:285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14.09.2023г. на сайте https://lot-online.ru/, и указана в Протоколе  от 14.09.2023г.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Мищенко Иван Анатольевич (05.07.1984г.р., место рожд: гор. Кувандык Оренбургской обл., адрес рег: 460018, Оренбургская обл, Оренбург г, Сухарева ул, дом № 127, СНИЛС13381933259, ИНН 890509391853, паспорт РФ серия 7404, номер 496111, выдан 09.12.2004, кем выдан Управлением внутренних дел города Ноябрьск Ямало- Ненецкого автономного округа, код подразделения 892-005)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Мищенко Ивана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