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AC675C9" w:rsidR="0004186C" w:rsidRPr="00E63D95" w:rsidRDefault="004243D9" w:rsidP="00E63D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3D9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63D95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E63D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E63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E63D95" w:rsidRDefault="00651D54" w:rsidP="00E63D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08FABC6" w14:textId="02402685" w:rsidR="004243D9" w:rsidRPr="00E63D95" w:rsidRDefault="002845C8" w:rsidP="00E63D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2BDC48B" w14:textId="1D45BFFC" w:rsidR="004243D9" w:rsidRPr="00E63D95" w:rsidRDefault="004243D9" w:rsidP="00E6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E63D9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5368C" w:rsidRPr="00F5368C">
        <w:rPr>
          <w:rFonts w:ascii="Times New Roman" w:eastAsia="Times New Roman" w:hAnsi="Times New Roman" w:cs="Times New Roman"/>
          <w:sz w:val="24"/>
          <w:szCs w:val="24"/>
        </w:rPr>
        <w:t>ООО «Альянс-СТ», ИНН 2130124258 (ранее ООО «СТ.КОМ», ИНН 2130124258), КД 20/210 от 11.12.2020, КД 21/11 от 29.01.2021, КД 21/24 от 15.02.2021, КД 21/34 от 12.03.2021, КД 20/98 от 07.07.2020, КД 20/105 от 15.07.2020, КД 20/68 от 27.05.2020, решения АС Чувашской Республики от 30.03.2022 по делу А79-10838/2021, от 28.11.2022 по делу А79-6925/2022 (57 417 076,39 руб.)</w:t>
      </w:r>
      <w:r w:rsidRPr="00E63D95">
        <w:rPr>
          <w:rFonts w:ascii="Times New Roman" w:hAnsi="Times New Roman" w:cs="Times New Roman"/>
          <w:sz w:val="24"/>
          <w:szCs w:val="24"/>
        </w:rPr>
        <w:t xml:space="preserve">– </w:t>
      </w:r>
      <w:r w:rsidR="00F5368C" w:rsidRPr="00F5368C">
        <w:rPr>
          <w:rFonts w:ascii="Times New Roman" w:eastAsia="Times New Roman" w:hAnsi="Times New Roman" w:cs="Times New Roman"/>
          <w:color w:val="000000"/>
          <w:sz w:val="24"/>
          <w:szCs w:val="24"/>
        </w:rPr>
        <w:t>12 746 333,92</w:t>
      </w:r>
      <w:r w:rsidR="00F5368C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D95">
        <w:rPr>
          <w:rFonts w:ascii="Times New Roman" w:hAnsi="Times New Roman" w:cs="Times New Roman"/>
          <w:sz w:val="24"/>
          <w:szCs w:val="24"/>
        </w:rPr>
        <w:t>руб.</w:t>
      </w:r>
    </w:p>
    <w:p w14:paraId="4529B467" w14:textId="70F25F7A" w:rsidR="004243D9" w:rsidRPr="00E63D95" w:rsidRDefault="004243D9" w:rsidP="00E6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9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5368C" w:rsidRPr="00F5368C">
        <w:rPr>
          <w:rFonts w:ascii="Times New Roman" w:eastAsia="Times New Roman" w:hAnsi="Times New Roman" w:cs="Times New Roman"/>
          <w:sz w:val="24"/>
          <w:szCs w:val="24"/>
        </w:rPr>
        <w:t xml:space="preserve">ООО «ТК </w:t>
      </w:r>
      <w:proofErr w:type="spellStart"/>
      <w:r w:rsidR="00F5368C" w:rsidRPr="00F5368C">
        <w:rPr>
          <w:rFonts w:ascii="Times New Roman" w:eastAsia="Times New Roman" w:hAnsi="Times New Roman" w:cs="Times New Roman"/>
          <w:sz w:val="24"/>
          <w:szCs w:val="24"/>
        </w:rPr>
        <w:t>Виолент</w:t>
      </w:r>
      <w:proofErr w:type="spellEnd"/>
      <w:r w:rsidR="00F5368C" w:rsidRPr="00F5368C">
        <w:rPr>
          <w:rFonts w:ascii="Times New Roman" w:eastAsia="Times New Roman" w:hAnsi="Times New Roman" w:cs="Times New Roman"/>
          <w:sz w:val="24"/>
          <w:szCs w:val="24"/>
        </w:rPr>
        <w:t>», ИНН 7731232987, КД 1/1174 от 15.02.2019, КД 1/1510 от 17.02.2021, КД 1/1522 от 22.03.2021, определение АС г. Москвы от 16.02.2023 по делу А40-251542/2022 о включении в РТК третьей очереди, находится в стадии банкротства (31 848 166,59 руб.)</w:t>
      </w:r>
      <w:r w:rsidRPr="00E63D95">
        <w:rPr>
          <w:rFonts w:ascii="Times New Roman" w:hAnsi="Times New Roman" w:cs="Times New Roman"/>
          <w:sz w:val="24"/>
          <w:szCs w:val="24"/>
        </w:rPr>
        <w:t xml:space="preserve">– </w:t>
      </w:r>
      <w:r w:rsidR="00F5368C" w:rsidRPr="00F5368C">
        <w:rPr>
          <w:rFonts w:ascii="Times New Roman" w:eastAsia="Times New Roman" w:hAnsi="Times New Roman" w:cs="Times New Roman"/>
          <w:color w:val="000000"/>
          <w:sz w:val="24"/>
          <w:szCs w:val="24"/>
        </w:rPr>
        <w:t>30 735 910,54</w:t>
      </w:r>
      <w:r w:rsidR="00F5368C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D95">
        <w:rPr>
          <w:rFonts w:ascii="Times New Roman" w:hAnsi="Times New Roman" w:cs="Times New Roman"/>
          <w:sz w:val="24"/>
          <w:szCs w:val="24"/>
        </w:rPr>
        <w:t>руб.</w:t>
      </w:r>
    </w:p>
    <w:p w14:paraId="6BFABE31" w14:textId="4BCC1FF2" w:rsidR="004243D9" w:rsidRPr="00E63D95" w:rsidRDefault="004243D9" w:rsidP="00E6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63D9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5368C" w:rsidRPr="00F5368C">
        <w:rPr>
          <w:rFonts w:ascii="Times New Roman" w:eastAsia="Times New Roman" w:hAnsi="Times New Roman" w:cs="Times New Roman"/>
          <w:sz w:val="24"/>
          <w:szCs w:val="24"/>
        </w:rPr>
        <w:t>ООО «САНТ», ИНН 7725209059, КД 1/1014 от 06.12.2017, КД 1/928 от 23.05.2017, КД 1/1059 от 22.03.2018, КД 1/1196 от 17.04.2019, КД 1/1192 от 10.04.2019, КД 1/1204 от 29.04.2019, КД 1/1211 от 14.05.2019, КД 1/1232 от 27.06.2019, КД 1/1273 от 01.10.2019, КД 1/1336 от 05.03.2020, КД 1/1375 от 16.06.2020, КД 1/1404 от 03.08.2020, КД 1/1455 от 02.11.2020, КД 1/1469 от 26.11.2020, КД 1/1473 от 04.12.2020, определение АС г. Москвы от 27.03.2023 по делу А40-247830/2022 о включении в РТК третьей очереди как обеспеченные залогом имущества должника, определение АС г. Москвы от 21.08.2023 по делу А40-247830/2022 о включении в РТК третьей очереди, находится в стадии банкротства (182 100 570,34 руб.)</w:t>
      </w:r>
      <w:r w:rsidRPr="00E63D95">
        <w:rPr>
          <w:rFonts w:ascii="Times New Roman" w:hAnsi="Times New Roman" w:cs="Times New Roman"/>
          <w:sz w:val="24"/>
          <w:szCs w:val="24"/>
        </w:rPr>
        <w:t xml:space="preserve">– </w:t>
      </w:r>
      <w:r w:rsidR="00F5368C" w:rsidRPr="00F5368C">
        <w:rPr>
          <w:rFonts w:ascii="Times New Roman" w:eastAsia="Times New Roman" w:hAnsi="Times New Roman" w:cs="Times New Roman"/>
          <w:color w:val="000000"/>
          <w:sz w:val="24"/>
          <w:szCs w:val="24"/>
        </w:rPr>
        <w:t>178 158 924,99</w:t>
      </w:r>
      <w:r w:rsidR="00F5368C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D9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239CD768" w14:textId="7D23B334" w:rsidR="00405C92" w:rsidRPr="00E63D95" w:rsidRDefault="004243D9" w:rsidP="00E6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9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5368C" w:rsidRPr="00F5368C">
        <w:rPr>
          <w:rFonts w:ascii="Times New Roman" w:eastAsia="Times New Roman" w:hAnsi="Times New Roman" w:cs="Times New Roman"/>
          <w:sz w:val="24"/>
          <w:szCs w:val="24"/>
        </w:rPr>
        <w:t>Панферов Евгений Анатольевич, КД 2/1032 от 16.01.2020, решение Люблинского районного суда г. Москвы от 13.02.2023 по делу 02-0760/2023 на сумму 6 060 722,78 руб. (7 198 882,10 руб.)</w:t>
      </w:r>
      <w:r w:rsidRPr="00E63D95">
        <w:rPr>
          <w:rFonts w:ascii="Times New Roman" w:hAnsi="Times New Roman" w:cs="Times New Roman"/>
          <w:sz w:val="24"/>
          <w:szCs w:val="24"/>
        </w:rPr>
        <w:t xml:space="preserve">– </w:t>
      </w:r>
      <w:r w:rsidR="00F5368C" w:rsidRPr="00F5368C">
        <w:rPr>
          <w:rFonts w:ascii="Times New Roman" w:eastAsia="Times New Roman" w:hAnsi="Times New Roman" w:cs="Times New Roman"/>
          <w:color w:val="000000"/>
          <w:sz w:val="24"/>
          <w:szCs w:val="24"/>
        </w:rPr>
        <w:t>5 651 092,03</w:t>
      </w:r>
      <w:r w:rsidR="00F5368C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D95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63D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63D9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E63D95" w:rsidRDefault="00CF5F6F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D95">
        <w:rPr>
          <w:b/>
          <w:bCs/>
          <w:color w:val="000000"/>
        </w:rPr>
        <w:t>Торги ППП</w:t>
      </w:r>
      <w:r w:rsidRPr="00E63D95">
        <w:rPr>
          <w:color w:val="000000"/>
          <w:shd w:val="clear" w:color="auto" w:fill="FFFFFF"/>
        </w:rPr>
        <w:t xml:space="preserve"> будут проведены на </w:t>
      </w:r>
      <w:r w:rsidR="00651D54" w:rsidRPr="00E63D95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E63D95">
          <w:rPr>
            <w:color w:val="000000"/>
            <w:u w:val="single"/>
          </w:rPr>
          <w:t>http://lot-online.ru</w:t>
        </w:r>
      </w:hyperlink>
      <w:r w:rsidR="00651D54" w:rsidRPr="00E63D95">
        <w:rPr>
          <w:color w:val="000000"/>
        </w:rPr>
        <w:t xml:space="preserve"> (далее – ЭТП)</w:t>
      </w:r>
      <w:r w:rsidR="0004186C" w:rsidRPr="00E63D95">
        <w:rPr>
          <w:color w:val="000000"/>
          <w:shd w:val="clear" w:color="auto" w:fill="FFFFFF"/>
        </w:rPr>
        <w:t>:</w:t>
      </w:r>
    </w:p>
    <w:p w14:paraId="617A8AB1" w14:textId="306E8C27" w:rsidR="0004186C" w:rsidRPr="00E63D95" w:rsidRDefault="0004186C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D95">
        <w:rPr>
          <w:b/>
          <w:bCs/>
          <w:color w:val="000000"/>
        </w:rPr>
        <w:t>по лот</w:t>
      </w:r>
      <w:r w:rsidR="00875AFD" w:rsidRPr="00E63D95">
        <w:rPr>
          <w:b/>
          <w:bCs/>
          <w:color w:val="000000"/>
        </w:rPr>
        <w:t>у 1</w:t>
      </w:r>
      <w:r w:rsidRPr="00E63D95">
        <w:rPr>
          <w:b/>
          <w:bCs/>
          <w:color w:val="000000"/>
        </w:rPr>
        <w:t xml:space="preserve"> - с </w:t>
      </w:r>
      <w:r w:rsidR="005951BB" w:rsidRPr="005527F0">
        <w:rPr>
          <w:rFonts w:eastAsia="Times New Roman"/>
          <w:b/>
          <w:bCs/>
          <w:color w:val="000000"/>
        </w:rPr>
        <w:t xml:space="preserve">31 октября 2023 </w:t>
      </w:r>
      <w:r w:rsidRPr="00E63D95">
        <w:rPr>
          <w:b/>
          <w:bCs/>
          <w:color w:val="000000"/>
        </w:rPr>
        <w:t>г. по</w:t>
      </w:r>
      <w:r w:rsidR="00A617B5" w:rsidRPr="00A617B5">
        <w:rPr>
          <w:b/>
          <w:bCs/>
          <w:color w:val="000000"/>
        </w:rPr>
        <w:t xml:space="preserve"> </w:t>
      </w:r>
      <w:r w:rsidR="005951BB" w:rsidRPr="005527F0">
        <w:rPr>
          <w:rFonts w:eastAsia="Times New Roman"/>
          <w:b/>
          <w:bCs/>
          <w:color w:val="000000"/>
        </w:rPr>
        <w:t xml:space="preserve">10 января 2024 </w:t>
      </w:r>
      <w:r w:rsidRPr="00E63D95">
        <w:rPr>
          <w:b/>
          <w:bCs/>
          <w:color w:val="000000"/>
        </w:rPr>
        <w:t>г.;</w:t>
      </w:r>
    </w:p>
    <w:p w14:paraId="3E0EB00E" w14:textId="3791B64A" w:rsidR="008B5083" w:rsidRPr="00E63D95" w:rsidRDefault="008B5083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D95">
        <w:rPr>
          <w:b/>
          <w:bCs/>
          <w:color w:val="000000"/>
        </w:rPr>
        <w:t>по лотам</w:t>
      </w:r>
      <w:r w:rsidR="005F2775" w:rsidRPr="00E63D95">
        <w:rPr>
          <w:b/>
          <w:bCs/>
          <w:color w:val="000000"/>
        </w:rPr>
        <w:t xml:space="preserve"> 2-4</w:t>
      </w:r>
      <w:r w:rsidRPr="00E63D95">
        <w:rPr>
          <w:b/>
          <w:bCs/>
          <w:color w:val="000000"/>
        </w:rPr>
        <w:t xml:space="preserve"> - с </w:t>
      </w:r>
      <w:r w:rsidR="005F2775" w:rsidRPr="00970699">
        <w:rPr>
          <w:rFonts w:eastAsia="Times New Roman"/>
          <w:b/>
          <w:bCs/>
          <w:color w:val="000000"/>
        </w:rPr>
        <w:t xml:space="preserve">31 октября 2023 </w:t>
      </w:r>
      <w:r w:rsidRPr="00E63D95">
        <w:rPr>
          <w:b/>
          <w:bCs/>
          <w:color w:val="000000"/>
        </w:rPr>
        <w:t xml:space="preserve">г. по </w:t>
      </w:r>
      <w:r w:rsidR="005F2775" w:rsidRPr="00970699">
        <w:rPr>
          <w:rFonts w:eastAsia="Times New Roman"/>
          <w:b/>
          <w:bCs/>
          <w:color w:val="000000"/>
        </w:rPr>
        <w:t xml:space="preserve">30 декабря 2023 </w:t>
      </w:r>
      <w:r w:rsidRPr="00E63D95">
        <w:rPr>
          <w:b/>
          <w:bCs/>
          <w:color w:val="000000"/>
        </w:rPr>
        <w:t>г.</w:t>
      </w:r>
    </w:p>
    <w:p w14:paraId="7404B6B0" w14:textId="5484F043" w:rsidR="00220317" w:rsidRPr="00E63D95" w:rsidRDefault="00220317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D95">
        <w:rPr>
          <w:color w:val="000000"/>
        </w:rPr>
        <w:t>Оператор ЭТП (далее – Оператор) обеспечивает проведение Торгов.</w:t>
      </w:r>
    </w:p>
    <w:p w14:paraId="0970F239" w14:textId="4EADD07A" w:rsidR="00E63D95" w:rsidRPr="00E63D95" w:rsidRDefault="0004186C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3D95">
        <w:rPr>
          <w:color w:val="000000"/>
        </w:rPr>
        <w:t>Заявки на участие в Торгах ППП приним</w:t>
      </w:r>
      <w:r w:rsidR="00107714" w:rsidRPr="00E63D95">
        <w:rPr>
          <w:color w:val="000000"/>
        </w:rPr>
        <w:t>а</w:t>
      </w:r>
      <w:r w:rsidR="00B93A5E" w:rsidRPr="00E63D95">
        <w:rPr>
          <w:color w:val="000000"/>
        </w:rPr>
        <w:t>ются Оператором, начиная с 00:00</w:t>
      </w:r>
      <w:r w:rsidRPr="00E63D95">
        <w:rPr>
          <w:color w:val="000000"/>
        </w:rPr>
        <w:t xml:space="preserve"> часов по московскому времени </w:t>
      </w:r>
      <w:r w:rsidR="005951BB" w:rsidRPr="005527F0">
        <w:rPr>
          <w:rFonts w:eastAsia="Times New Roman"/>
          <w:b/>
          <w:bCs/>
          <w:color w:val="000000"/>
        </w:rPr>
        <w:t>31 октября 2023</w:t>
      </w:r>
      <w:r w:rsidR="005951BB" w:rsidRPr="005527F0">
        <w:rPr>
          <w:rFonts w:eastAsia="Times New Roman"/>
          <w:color w:val="000000"/>
        </w:rPr>
        <w:t xml:space="preserve"> </w:t>
      </w:r>
      <w:r w:rsidR="008B5083" w:rsidRPr="00E63D95">
        <w:rPr>
          <w:b/>
          <w:bCs/>
          <w:color w:val="000000"/>
        </w:rPr>
        <w:t>г.</w:t>
      </w:r>
      <w:r w:rsidRPr="00E63D95">
        <w:rPr>
          <w:color w:val="000000"/>
        </w:rPr>
        <w:t xml:space="preserve"> Прием заявок на участие в Торгах ППП и задатков прекращается </w:t>
      </w:r>
      <w:r w:rsidR="00E63D95" w:rsidRPr="00E63D95">
        <w:rPr>
          <w:b/>
          <w:bCs/>
          <w:color w:val="000000"/>
        </w:rPr>
        <w:t xml:space="preserve">для лота </w:t>
      </w:r>
      <w:r w:rsidR="007D5232" w:rsidRPr="00E63D95">
        <w:rPr>
          <w:b/>
          <w:bCs/>
          <w:color w:val="000000"/>
        </w:rPr>
        <w:t>1</w:t>
      </w:r>
      <w:r w:rsidR="007D5232" w:rsidRPr="00E63D95">
        <w:rPr>
          <w:color w:val="000000"/>
        </w:rPr>
        <w:t xml:space="preserve"> </w:t>
      </w:r>
      <w:r w:rsidR="007D5232" w:rsidRPr="00E63D95">
        <w:rPr>
          <w:color w:val="000000"/>
        </w:rPr>
        <w:t xml:space="preserve">за </w:t>
      </w:r>
      <w:r w:rsidR="007D5232" w:rsidRPr="00E63D95">
        <w:rPr>
          <w:color w:val="000000"/>
        </w:rPr>
        <w:t>1</w:t>
      </w:r>
      <w:r w:rsidR="007D5232" w:rsidRPr="00E63D95">
        <w:rPr>
          <w:color w:val="000000"/>
        </w:rPr>
        <w:t xml:space="preserve"> (</w:t>
      </w:r>
      <w:r w:rsidR="007D5232" w:rsidRPr="00E63D95">
        <w:rPr>
          <w:color w:val="000000"/>
        </w:rPr>
        <w:t>Один</w:t>
      </w:r>
      <w:r w:rsidR="007D5232" w:rsidRPr="00E63D95">
        <w:rPr>
          <w:color w:val="000000"/>
        </w:rPr>
        <w:t>) календарны</w:t>
      </w:r>
      <w:r w:rsidR="007D5232" w:rsidRPr="00E63D95">
        <w:rPr>
          <w:color w:val="000000"/>
        </w:rPr>
        <w:t xml:space="preserve">й </w:t>
      </w:r>
      <w:r w:rsidR="007D5232" w:rsidRPr="00E63D95">
        <w:rPr>
          <w:color w:val="000000"/>
        </w:rPr>
        <w:t>д</w:t>
      </w:r>
      <w:r w:rsidR="007D5232" w:rsidRPr="00E63D95">
        <w:rPr>
          <w:color w:val="000000"/>
        </w:rPr>
        <w:t>ень</w:t>
      </w:r>
      <w:r w:rsidR="007D5232" w:rsidRPr="00E63D95">
        <w:rPr>
          <w:color w:val="000000"/>
        </w:rPr>
        <w:t xml:space="preserve"> </w:t>
      </w:r>
      <w:r w:rsidR="007D5232" w:rsidRPr="00E63D95">
        <w:rPr>
          <w:color w:val="000000"/>
        </w:rPr>
        <w:t xml:space="preserve">и </w:t>
      </w:r>
      <w:r w:rsidR="00E63D95" w:rsidRPr="00E63D95">
        <w:rPr>
          <w:b/>
          <w:bCs/>
          <w:color w:val="000000"/>
        </w:rPr>
        <w:t>для лотов</w:t>
      </w:r>
      <w:r w:rsidR="007D5232" w:rsidRPr="00E63D95">
        <w:rPr>
          <w:b/>
          <w:bCs/>
          <w:color w:val="000000"/>
        </w:rPr>
        <w:t xml:space="preserve"> 2-4</w:t>
      </w:r>
      <w:r w:rsidR="007D5232" w:rsidRPr="00E63D95">
        <w:rPr>
          <w:color w:val="000000"/>
        </w:rPr>
        <w:t xml:space="preserve"> </w:t>
      </w:r>
      <w:r w:rsidRPr="00E63D95">
        <w:rPr>
          <w:color w:val="000000"/>
        </w:rPr>
        <w:t>за</w:t>
      </w:r>
      <w:r w:rsidR="007D5232" w:rsidRPr="00E63D95">
        <w:rPr>
          <w:color w:val="000000"/>
        </w:rPr>
        <w:t xml:space="preserve"> 3</w:t>
      </w:r>
      <w:r w:rsidRPr="00E63D95">
        <w:rPr>
          <w:color w:val="000000"/>
        </w:rPr>
        <w:t xml:space="preserve"> (</w:t>
      </w:r>
      <w:r w:rsidR="007D5232" w:rsidRPr="00E63D95">
        <w:rPr>
          <w:color w:val="000000"/>
        </w:rPr>
        <w:t>Три</w:t>
      </w:r>
      <w:r w:rsidRPr="00E63D95">
        <w:rPr>
          <w:color w:val="000000"/>
        </w:rPr>
        <w:t>) календарных дн</w:t>
      </w:r>
      <w:r w:rsidR="007D5232" w:rsidRPr="00E63D95">
        <w:rPr>
          <w:color w:val="000000"/>
        </w:rPr>
        <w:t>я</w:t>
      </w:r>
      <w:r w:rsidRPr="00E63D9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E63D95" w:rsidRDefault="0004186C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3D95">
        <w:rPr>
          <w:color w:val="000000"/>
        </w:rPr>
        <w:t>Начальные цены продажи лотов устанавливаются следующие:</w:t>
      </w:r>
    </w:p>
    <w:p w14:paraId="49AE769E" w14:textId="77777777" w:rsidR="00875AFD" w:rsidRPr="00E63D95" w:rsidRDefault="00707F65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527F0"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E63D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75AFD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15D845" w14:textId="7310E66F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08 декабря 2023 г. - в размере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1693C8" w14:textId="478A96C9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2023 г. по 11 декабря 2023 г. - в размере 90,00%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30026B" w14:textId="42E5338C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2023 г. по 14 декабря 2023 г. - в размере 80,00%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D9CDDE" w14:textId="4776FD53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2023 г. по 17 декабря 2023 г. - в размере 70,00%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BB7CA9" w14:textId="6EC3F10B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18 декабря 2023 г. по 20 декабря 2023 г. - в размере 60,00%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A5661" w14:textId="09C4D4D1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23 декабря 2023 г. - в размере 50,00%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C0B229" w14:textId="294E5875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2023 г. по 26 декабря 2023 г. - в размере 40,00%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7FB073" w14:textId="60CF65D1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2023 г. по 29 декабря 2023 г. - в размере 30,00%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A118A7" w14:textId="07D630A6" w:rsidR="00875AFD" w:rsidRPr="00E63D95" w:rsidRDefault="00875AFD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2023 г. по 01 января 2024 г. - в размере 20,00% от начальной цены продажи лот</w:t>
      </w:r>
      <w:r w:rsidR="00585AC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7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25AED0C7" w:rsidR="0004186C" w:rsidRPr="00E63D95" w:rsidRDefault="00875AFD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27F0">
        <w:rPr>
          <w:rFonts w:eastAsia="Times New Roman"/>
          <w:color w:val="000000"/>
        </w:rPr>
        <w:t>с 02 января 2024 г. по 10 января 2024 г. - в размере 10,00% от начальной цены продажи лот</w:t>
      </w:r>
      <w:r w:rsidR="00585AC7" w:rsidRPr="00E63D95">
        <w:rPr>
          <w:rFonts w:eastAsia="Times New Roman"/>
          <w:color w:val="000000"/>
        </w:rPr>
        <w:t>а</w:t>
      </w:r>
      <w:r w:rsidRPr="00E63D95">
        <w:rPr>
          <w:rFonts w:eastAsia="Times New Roman"/>
          <w:color w:val="000000"/>
        </w:rPr>
        <w:t>.</w:t>
      </w:r>
    </w:p>
    <w:p w14:paraId="551B5FAA" w14:textId="77777777" w:rsidR="00482C3B" w:rsidRPr="00E63D95" w:rsidRDefault="00707F65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70699"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E63D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82C3B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E7E259" w14:textId="5778ECA5" w:rsidR="00482C3B" w:rsidRPr="00E63D95" w:rsidRDefault="00482C3B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10 декабря 2023 г. - в размере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E32BF9" w14:textId="77777777" w:rsidR="00482C3B" w:rsidRPr="00E63D95" w:rsidRDefault="00482C3B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15 декабря 2023 г. - в размере 91,00%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1ADFC7" w14:textId="77777777" w:rsidR="00482C3B" w:rsidRPr="00E63D95" w:rsidRDefault="00482C3B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20 декабря 2023 г. - в размере 82,00%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07938F" w14:textId="77777777" w:rsidR="00482C3B" w:rsidRPr="00E63D95" w:rsidRDefault="00482C3B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25 декабря 2023 г. - в размере 73,00%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6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22B4AC9E" w:rsidR="0004186C" w:rsidRPr="00E63D95" w:rsidRDefault="00482C3B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70699">
        <w:rPr>
          <w:rFonts w:eastAsia="Times New Roman"/>
          <w:color w:val="000000"/>
        </w:rPr>
        <w:t>с 26 декабря 2023 г. по 30 декабря 2023 г. - в размере 64,00% от начальной цены продажи лот</w:t>
      </w:r>
      <w:r w:rsidRPr="00E63D95">
        <w:rPr>
          <w:rFonts w:eastAsia="Times New Roman"/>
          <w:color w:val="000000"/>
        </w:rPr>
        <w:t>а.</w:t>
      </w:r>
    </w:p>
    <w:p w14:paraId="29B2C47D" w14:textId="77777777" w:rsidR="00E83D47" w:rsidRPr="00E63D95" w:rsidRDefault="00707F65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70699"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E63D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83D47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959DC7" w14:textId="2CA0A3A5" w:rsidR="00E83D47" w:rsidRPr="00E63D95" w:rsidRDefault="00E83D47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10 декабря 2023 г. - в размере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D2AB65" w14:textId="77777777" w:rsidR="00E83D47" w:rsidRPr="00E63D95" w:rsidRDefault="00E83D47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15 декабря 2023 г. - в размере 99,95%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05FBD6" w14:textId="77777777" w:rsidR="00E83D47" w:rsidRPr="00E63D95" w:rsidRDefault="00E83D47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20 декабря 2023 г. - в размере 99,90%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9B18C9" w14:textId="77777777" w:rsidR="00E83D47" w:rsidRPr="00E63D95" w:rsidRDefault="00E83D47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25 декабря 2023 г. - в размере 99,85%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0D461" w14:textId="62129AE7" w:rsidR="0004186C" w:rsidRPr="00E63D95" w:rsidRDefault="00E83D47" w:rsidP="00E63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0633">
        <w:rPr>
          <w:rFonts w:eastAsia="Times New Roman"/>
          <w:color w:val="000000"/>
        </w:rPr>
        <w:t>с 26 декабря 2023 г. по 30 декабря 2023 г. - в размере 99,80% от начальной цены продажи лот</w:t>
      </w:r>
      <w:r w:rsidRPr="00E63D95">
        <w:rPr>
          <w:rFonts w:eastAsia="Times New Roman"/>
          <w:color w:val="000000"/>
        </w:rPr>
        <w:t>а.</w:t>
      </w:r>
    </w:p>
    <w:p w14:paraId="3EDCA343" w14:textId="77777777" w:rsidR="005844E8" w:rsidRPr="00E63D95" w:rsidRDefault="000B0633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  <w:r w:rsidR="005844E8"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2A9C41" w14:textId="7FDC3B52" w:rsidR="005844E8" w:rsidRPr="00E63D95" w:rsidRDefault="005844E8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10 декабря 2023 г. - в размере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B926AE" w14:textId="77777777" w:rsidR="005844E8" w:rsidRPr="00E63D95" w:rsidRDefault="005844E8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15 декабря 2023 г. - в размере 96,30%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0DBC7A" w14:textId="77777777" w:rsidR="005844E8" w:rsidRPr="00E63D95" w:rsidRDefault="005844E8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20 декабря 2023 г. - в размере 92,60%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0450F1" w14:textId="77777777" w:rsidR="005844E8" w:rsidRPr="00E63D95" w:rsidRDefault="005844E8" w:rsidP="00E63D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25 декабря 2023 г. - в размере 88,90%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7A43B" w14:textId="32A1DF01" w:rsidR="008B5083" w:rsidRPr="00E63D95" w:rsidRDefault="005844E8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33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2023 г. по 30 декабря 2023 г. - в размере 85,20% от начальной цены продажи лот</w:t>
      </w:r>
      <w:r w:rsidRPr="00E63D9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BB4DCEA" w14:textId="762232E6" w:rsidR="0004186C" w:rsidRPr="00E63D95" w:rsidRDefault="0004186C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E63D9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E63D95" w:rsidRDefault="0004186C" w:rsidP="00E63D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9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E63D9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E63D95" w:rsidRDefault="00CF5F6F" w:rsidP="00E63D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E63D9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0D64D9" w:rsidRPr="00E63D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0D64D9" w:rsidRPr="00E63D9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E63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E63D9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E63D95" w:rsidRDefault="0004186C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E63D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E63D95" w:rsidRDefault="0004186C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D9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63D95" w:rsidRDefault="00D242FD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63D95" w:rsidRDefault="00CF5F6F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E63D95" w:rsidRDefault="00CB09B7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4724042F" w14:textId="77777777" w:rsidR="00A617B5" w:rsidRDefault="00CF5F6F" w:rsidP="00A617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4C5DD793" w:rsidR="00E67DEB" w:rsidRPr="00E63D95" w:rsidRDefault="00E67DEB" w:rsidP="00A617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243D9" w:rsidRPr="00E63D95">
        <w:rPr>
          <w:rFonts w:ascii="Times New Roman" w:hAnsi="Times New Roman" w:cs="Times New Roman"/>
          <w:sz w:val="24"/>
          <w:szCs w:val="24"/>
        </w:rPr>
        <w:t>с 10:00 до 16:00 по адресу: Чувашская Республика, г. Чебоксары, ул. Ярославская, д. 23</w:t>
      </w: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7C0CA3" w:rsidRPr="00E63D95">
        <w:rPr>
          <w:rFonts w:ascii="Times New Roman" w:hAnsi="Times New Roman" w:cs="Times New Roman"/>
          <w:sz w:val="24"/>
          <w:szCs w:val="24"/>
        </w:rPr>
        <w:t xml:space="preserve">Агеева Ирина, </w:t>
      </w:r>
      <w:proofErr w:type="spellStart"/>
      <w:r w:rsidR="007C0CA3" w:rsidRPr="00E63D95">
        <w:rPr>
          <w:rFonts w:ascii="Times New Roman" w:hAnsi="Times New Roman" w:cs="Times New Roman"/>
          <w:sz w:val="24"/>
          <w:szCs w:val="24"/>
        </w:rPr>
        <w:t>Шеронова</w:t>
      </w:r>
      <w:proofErr w:type="spellEnd"/>
      <w:r w:rsidR="007C0CA3" w:rsidRPr="00E63D95">
        <w:rPr>
          <w:rFonts w:ascii="Times New Roman" w:hAnsi="Times New Roman" w:cs="Times New Roman"/>
          <w:sz w:val="24"/>
          <w:szCs w:val="24"/>
        </w:rPr>
        <w:t xml:space="preserve"> Татьяна, тел. 8(831)419-81-83, 8(831)419-81-84, nn@auction-house.ru</w:t>
      </w:r>
      <w:r w:rsidR="00A810D4" w:rsidRPr="00E63D9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E63D95" w:rsidRDefault="00220F07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E63D95" w:rsidRDefault="002C116A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E63D95" w:rsidRDefault="0004186C" w:rsidP="00E6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E63D95" w:rsidSect="00F5368C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B0633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243D9"/>
    <w:rsid w:val="00456C54"/>
    <w:rsid w:val="00482C3B"/>
    <w:rsid w:val="004C3ABB"/>
    <w:rsid w:val="00507F0D"/>
    <w:rsid w:val="0051664E"/>
    <w:rsid w:val="005527F0"/>
    <w:rsid w:val="00577987"/>
    <w:rsid w:val="005844E8"/>
    <w:rsid w:val="00585AC7"/>
    <w:rsid w:val="005951BB"/>
    <w:rsid w:val="005F1F68"/>
    <w:rsid w:val="005F2775"/>
    <w:rsid w:val="00651D54"/>
    <w:rsid w:val="006D3FA8"/>
    <w:rsid w:val="00707F65"/>
    <w:rsid w:val="007C0CA3"/>
    <w:rsid w:val="007D5232"/>
    <w:rsid w:val="00875AFD"/>
    <w:rsid w:val="008B5083"/>
    <w:rsid w:val="008E2B16"/>
    <w:rsid w:val="00970699"/>
    <w:rsid w:val="00A617B5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3D95"/>
    <w:rsid w:val="00E645EC"/>
    <w:rsid w:val="00E67DEB"/>
    <w:rsid w:val="00E82D65"/>
    <w:rsid w:val="00E83D47"/>
    <w:rsid w:val="00EE3F19"/>
    <w:rsid w:val="00F16092"/>
    <w:rsid w:val="00F5368C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4955D50-73AF-4A96-B1A1-70B6F93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3D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2019-07-23T07:54:00Z</dcterms:created>
  <dcterms:modified xsi:type="dcterms:W3CDTF">2023-10-24T14:34:00Z</dcterms:modified>
</cp:coreProperties>
</file>