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607F7ABA" w:rsidR="00361B5A" w:rsidRPr="002D24B0" w:rsidRDefault="003B0B02" w:rsidP="00361B5A">
      <w:pPr>
        <w:spacing w:before="120" w:after="120"/>
        <w:jc w:val="both"/>
        <w:rPr>
          <w:color w:val="000000"/>
        </w:rPr>
      </w:pPr>
      <w:r w:rsidRPr="002D24B0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D24B0">
        <w:rPr>
          <w:rFonts w:eastAsia="Calibri"/>
          <w:lang w:eastAsia="en-US"/>
        </w:rPr>
        <w:t>Гривцова</w:t>
      </w:r>
      <w:proofErr w:type="spellEnd"/>
      <w:r w:rsidRPr="002D24B0">
        <w:rPr>
          <w:rFonts w:eastAsia="Calibri"/>
          <w:lang w:eastAsia="en-US"/>
        </w:rPr>
        <w:t xml:space="preserve">, д. 5, </w:t>
      </w:r>
      <w:proofErr w:type="spellStart"/>
      <w:r w:rsidRPr="002D24B0">
        <w:rPr>
          <w:rFonts w:eastAsia="Calibri"/>
          <w:lang w:eastAsia="en-US"/>
        </w:rPr>
        <w:t>лит</w:t>
      </w:r>
      <w:proofErr w:type="gramStart"/>
      <w:r w:rsidRPr="002D24B0">
        <w:rPr>
          <w:rFonts w:eastAsia="Calibri"/>
          <w:lang w:eastAsia="en-US"/>
        </w:rPr>
        <w:t>.В</w:t>
      </w:r>
      <w:proofErr w:type="spellEnd"/>
      <w:proofErr w:type="gramEnd"/>
      <w:r w:rsidRPr="002D24B0">
        <w:rPr>
          <w:rFonts w:eastAsia="Calibri"/>
          <w:lang w:eastAsia="en-US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"Банк Развития Региона" (открытое акционерное общество) (АКБ "БРР" (ОАО), адрес регистрации: 362019, Республика Северная Осетия-Алания, г. Владикавказ, ул. Шмулевича, 8 а, ИНН 1500000240, ОГРН </w:t>
      </w:r>
      <w:proofErr w:type="gramStart"/>
      <w:r w:rsidRPr="002D24B0">
        <w:rPr>
          <w:rFonts w:eastAsia="Calibri"/>
          <w:lang w:eastAsia="en-US"/>
        </w:rPr>
        <w:t>1021500000202) (далее – финансовая организация), конкурсным управляющим (ликвидатором) которого на основании решения Арбитражного суда Республики Северная Осетия от 27 декабря 2013 г. (дата оглашения резолютивной части – 25 декабря 2013 г.) по делу №А61-4046/13</w:t>
      </w:r>
      <w:r w:rsidR="00361B5A" w:rsidRPr="002D24B0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2D24B0">
        <w:t xml:space="preserve">, </w:t>
      </w:r>
      <w:r w:rsidR="00FC7902" w:rsidRPr="002D24B0">
        <w:rPr>
          <w:color w:val="000000"/>
        </w:rPr>
        <w:t>что по итогам электронных</w:t>
      </w:r>
      <w:r w:rsidR="00A2467D" w:rsidRPr="002D24B0">
        <w:rPr>
          <w:color w:val="000000"/>
        </w:rPr>
        <w:t xml:space="preserve"> </w:t>
      </w:r>
      <w:r w:rsidR="00FC7902" w:rsidRPr="002D24B0">
        <w:rPr>
          <w:b/>
          <w:color w:val="000000"/>
        </w:rPr>
        <w:t>торгов</w:t>
      </w:r>
      <w:r w:rsidR="00FC7902" w:rsidRPr="002D24B0">
        <w:rPr>
          <w:b/>
        </w:rPr>
        <w:t xml:space="preserve"> посредством публичного предложения </w:t>
      </w:r>
      <w:r w:rsidR="00FC7902" w:rsidRPr="002D24B0">
        <w:t>(</w:t>
      </w:r>
      <w:r w:rsidR="00EF22ED" w:rsidRPr="002D24B0">
        <w:t>сообщение 02030195466 в газете</w:t>
      </w:r>
      <w:proofErr w:type="gramEnd"/>
      <w:r w:rsidR="00EF22ED" w:rsidRPr="002D24B0">
        <w:t xml:space="preserve"> </w:t>
      </w:r>
      <w:proofErr w:type="gramStart"/>
      <w:r w:rsidR="00EF22ED" w:rsidRPr="002D24B0">
        <w:t>АО «Коммерсантъ» №51(7496) от 25.03.2023 г.</w:t>
      </w:r>
      <w:r w:rsidR="00944A26" w:rsidRPr="002D24B0">
        <w:t>)</w:t>
      </w:r>
      <w:r w:rsidR="00FC7902" w:rsidRPr="002D24B0">
        <w:t xml:space="preserve">, </w:t>
      </w:r>
      <w:r w:rsidR="003B783B" w:rsidRPr="002D24B0">
        <w:t xml:space="preserve">на электронной площадке АО «Российский аукционный дом», по адресу в сети интернет: bankruptcy.lot-online.ru, </w:t>
      </w:r>
      <w:r w:rsidR="00FC7902" w:rsidRPr="002D24B0">
        <w:t xml:space="preserve">проведенных в период </w:t>
      </w:r>
      <w:r w:rsidR="00553AAF" w:rsidRPr="002D24B0">
        <w:t xml:space="preserve">с </w:t>
      </w:r>
      <w:r w:rsidR="00EB04C4">
        <w:t>05 октября</w:t>
      </w:r>
      <w:r w:rsidR="00553AAF" w:rsidRPr="002D24B0">
        <w:t xml:space="preserve"> 2023 г. по </w:t>
      </w:r>
      <w:r w:rsidR="00E53875">
        <w:t>11</w:t>
      </w:r>
      <w:bookmarkStart w:id="0" w:name="_GoBack"/>
      <w:bookmarkEnd w:id="0"/>
      <w:r w:rsidR="00EB04C4" w:rsidRPr="00EB04C4">
        <w:t xml:space="preserve"> октября</w:t>
      </w:r>
      <w:r w:rsidR="00553AAF" w:rsidRPr="002D24B0">
        <w:t xml:space="preserve"> 2023 г.</w:t>
      </w:r>
      <w:r w:rsidR="008F6ED0" w:rsidRPr="002D24B0">
        <w:t xml:space="preserve"> </w:t>
      </w:r>
      <w:r w:rsidR="00361B5A" w:rsidRPr="002D24B0">
        <w:t>заключе</w:t>
      </w:r>
      <w:r w:rsidR="008F6ED0" w:rsidRPr="002D24B0">
        <w:t>н</w:t>
      </w:r>
      <w:r w:rsidR="00BE26F4" w:rsidRPr="002D24B0">
        <w:t>ы</w:t>
      </w:r>
      <w:r w:rsidR="00361B5A" w:rsidRPr="002D24B0">
        <w:rPr>
          <w:color w:val="000000"/>
        </w:rPr>
        <w:t xml:space="preserve"> следующи</w:t>
      </w:r>
      <w:r w:rsidR="00BE26F4" w:rsidRPr="002D24B0">
        <w:t>е</w:t>
      </w:r>
      <w:r w:rsidR="00361B5A" w:rsidRPr="002D24B0">
        <w:rPr>
          <w:color w:val="000000"/>
        </w:rPr>
        <w:t xml:space="preserve"> догово</w:t>
      </w:r>
      <w:r w:rsidR="008F6ED0" w:rsidRPr="002D24B0">
        <w:t>р</w:t>
      </w:r>
      <w:r w:rsidR="00BE26F4" w:rsidRPr="002D24B0">
        <w:t>ы</w:t>
      </w:r>
      <w:r w:rsidR="00361B5A" w:rsidRPr="002D24B0">
        <w:t>:</w:t>
      </w:r>
      <w:proofErr w:type="gramEnd"/>
    </w:p>
    <w:p w14:paraId="0A54F4F0" w14:textId="77777777" w:rsidR="00FC7902" w:rsidRPr="002D24B0" w:rsidRDefault="00FC7902" w:rsidP="00FC7902">
      <w:pPr>
        <w:jc w:val="both"/>
      </w:pPr>
    </w:p>
    <w:tbl>
      <w:tblPr>
        <w:tblStyle w:val="ae"/>
        <w:tblW w:w="988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00"/>
        <w:gridCol w:w="1984"/>
        <w:gridCol w:w="2125"/>
        <w:gridCol w:w="2409"/>
        <w:gridCol w:w="2267"/>
      </w:tblGrid>
      <w:tr w:rsidR="00BE26F4" w:rsidRPr="002D24B0" w14:paraId="7A6C25FF" w14:textId="77777777" w:rsidTr="00BE26F4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2624" w14:textId="77777777" w:rsidR="00BE26F4" w:rsidRPr="002D24B0" w:rsidRDefault="00BE26F4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2D24B0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02A7" w14:textId="77777777" w:rsidR="00BE26F4" w:rsidRPr="002D24B0" w:rsidRDefault="00BE26F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2D24B0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96C2" w14:textId="77777777" w:rsidR="00BE26F4" w:rsidRPr="002D24B0" w:rsidRDefault="00BE26F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2D24B0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855E" w14:textId="77777777" w:rsidR="00BE26F4" w:rsidRPr="002D24B0" w:rsidRDefault="00BE26F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2D24B0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2869" w14:textId="77777777" w:rsidR="00BE26F4" w:rsidRPr="002D24B0" w:rsidRDefault="00BE26F4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2D24B0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BE26F4" w:rsidRPr="002D24B0" w14:paraId="54F7DDC0" w14:textId="77777777" w:rsidTr="00BE26F4">
        <w:trPr>
          <w:trHeight w:val="546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B062" w14:textId="77777777" w:rsidR="00BE26F4" w:rsidRPr="002D24B0" w:rsidRDefault="00BE26F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2D24B0">
              <w:rPr>
                <w:spacing w:val="3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661C" w14:textId="77777777" w:rsidR="00BE26F4" w:rsidRPr="002D24B0" w:rsidRDefault="00BE26F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2D24B0">
              <w:rPr>
                <w:spacing w:val="3"/>
                <w:sz w:val="24"/>
                <w:szCs w:val="24"/>
              </w:rPr>
              <w:t>2023-11799/96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31717" w14:textId="77777777" w:rsidR="00BE26F4" w:rsidRPr="002D24B0" w:rsidRDefault="00BE26F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2D24B0">
              <w:rPr>
                <w:spacing w:val="3"/>
                <w:sz w:val="24"/>
                <w:szCs w:val="24"/>
              </w:rPr>
              <w:t>24.10.2023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99BCF" w14:textId="77777777" w:rsidR="00BE26F4" w:rsidRPr="002D24B0" w:rsidRDefault="00BE26F4">
            <w:pPr>
              <w:suppressAutoHyphens/>
              <w:jc w:val="center"/>
              <w:rPr>
                <w:bCs/>
                <w:spacing w:val="3"/>
              </w:rPr>
            </w:pPr>
            <w:r w:rsidRPr="002D24B0">
              <w:t>111 000,00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0E7E" w14:textId="77777777" w:rsidR="00BE26F4" w:rsidRPr="002D24B0" w:rsidRDefault="00BE26F4">
            <w:pPr>
              <w:suppressAutoHyphens/>
              <w:rPr>
                <w:bCs/>
                <w:spacing w:val="3"/>
              </w:rPr>
            </w:pPr>
            <w:r w:rsidRPr="002D24B0">
              <w:rPr>
                <w:bCs/>
                <w:spacing w:val="3"/>
              </w:rPr>
              <w:t xml:space="preserve">ИП </w:t>
            </w:r>
            <w:r w:rsidRPr="002D24B0">
              <w:rPr>
                <w:lang w:val="en-US"/>
              </w:rPr>
              <w:t>Данилов Константин Анатольевич</w:t>
            </w:r>
          </w:p>
        </w:tc>
      </w:tr>
      <w:tr w:rsidR="00BE26F4" w:rsidRPr="002D24B0" w14:paraId="3808A99A" w14:textId="77777777" w:rsidTr="00BE26F4">
        <w:trPr>
          <w:trHeight w:val="546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F0C2" w14:textId="77777777" w:rsidR="00BE26F4" w:rsidRPr="002D24B0" w:rsidRDefault="00BE26F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2D24B0">
              <w:rPr>
                <w:spacing w:val="3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0C6E" w14:textId="77777777" w:rsidR="00BE26F4" w:rsidRPr="002D24B0" w:rsidRDefault="00BE26F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2D24B0">
              <w:rPr>
                <w:spacing w:val="3"/>
                <w:sz w:val="24"/>
                <w:szCs w:val="24"/>
              </w:rPr>
              <w:t>2023-11711/96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BC84" w14:textId="77777777" w:rsidR="00BE26F4" w:rsidRPr="002D24B0" w:rsidRDefault="00BE26F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2D24B0">
              <w:rPr>
                <w:spacing w:val="3"/>
                <w:sz w:val="24"/>
                <w:szCs w:val="24"/>
              </w:rPr>
              <w:t>18.10.2023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E4A7" w14:textId="77777777" w:rsidR="00BE26F4" w:rsidRPr="002D24B0" w:rsidRDefault="00BE26F4">
            <w:pPr>
              <w:suppressAutoHyphens/>
              <w:jc w:val="center"/>
              <w:rPr>
                <w:bCs/>
                <w:spacing w:val="3"/>
              </w:rPr>
            </w:pPr>
            <w:r w:rsidRPr="002D24B0">
              <w:t>68 900,00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A633" w14:textId="77777777" w:rsidR="00BE26F4" w:rsidRPr="002D24B0" w:rsidRDefault="00BE26F4">
            <w:pPr>
              <w:suppressAutoHyphens/>
              <w:rPr>
                <w:bCs/>
                <w:spacing w:val="3"/>
              </w:rPr>
            </w:pPr>
            <w:r w:rsidRPr="002D24B0">
              <w:rPr>
                <w:bCs/>
                <w:spacing w:val="3"/>
              </w:rPr>
              <w:t>ООО «</w:t>
            </w:r>
            <w:proofErr w:type="spellStart"/>
            <w:r w:rsidRPr="002D24B0">
              <w:rPr>
                <w:lang w:val="en-US"/>
              </w:rPr>
              <w:t>Атария</w:t>
            </w:r>
            <w:proofErr w:type="spellEnd"/>
            <w:r w:rsidRPr="002D24B0">
              <w:t>»</w:t>
            </w:r>
          </w:p>
        </w:tc>
      </w:tr>
      <w:tr w:rsidR="00BE26F4" w:rsidRPr="002D24B0" w14:paraId="49F515E8" w14:textId="77777777" w:rsidTr="00BE26F4">
        <w:trPr>
          <w:trHeight w:val="546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3FD4" w14:textId="77777777" w:rsidR="00BE26F4" w:rsidRPr="002D24B0" w:rsidRDefault="00BE26F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2D24B0">
              <w:rPr>
                <w:spacing w:val="3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7B69" w14:textId="77777777" w:rsidR="00BE26F4" w:rsidRPr="002D24B0" w:rsidRDefault="00BE26F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2D24B0">
              <w:rPr>
                <w:spacing w:val="3"/>
                <w:sz w:val="24"/>
                <w:szCs w:val="24"/>
              </w:rPr>
              <w:t>2023-11708/96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4B5B" w14:textId="77777777" w:rsidR="00BE26F4" w:rsidRPr="002D24B0" w:rsidRDefault="00BE26F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2D24B0">
              <w:rPr>
                <w:spacing w:val="3"/>
                <w:sz w:val="24"/>
                <w:szCs w:val="24"/>
              </w:rPr>
              <w:t>18.10.2023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9E39" w14:textId="77777777" w:rsidR="00BE26F4" w:rsidRPr="002D24B0" w:rsidRDefault="00BE26F4">
            <w:pPr>
              <w:suppressAutoHyphens/>
              <w:jc w:val="center"/>
              <w:rPr>
                <w:bCs/>
                <w:spacing w:val="3"/>
              </w:rPr>
            </w:pPr>
            <w:r w:rsidRPr="002D24B0">
              <w:t>171 990,00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EB71" w14:textId="77777777" w:rsidR="00BE26F4" w:rsidRPr="002D24B0" w:rsidRDefault="00BE26F4">
            <w:pPr>
              <w:suppressAutoHyphens/>
              <w:rPr>
                <w:bCs/>
                <w:spacing w:val="3"/>
              </w:rPr>
            </w:pPr>
            <w:r w:rsidRPr="002D24B0">
              <w:rPr>
                <w:bCs/>
                <w:spacing w:val="3"/>
              </w:rPr>
              <w:t>ООО «</w:t>
            </w:r>
            <w:proofErr w:type="spellStart"/>
            <w:r w:rsidRPr="002D24B0">
              <w:rPr>
                <w:lang w:val="en-US"/>
              </w:rPr>
              <w:t>Атария</w:t>
            </w:r>
            <w:proofErr w:type="spellEnd"/>
            <w:r w:rsidRPr="002D24B0">
              <w:t>»</w:t>
            </w:r>
          </w:p>
        </w:tc>
      </w:tr>
      <w:tr w:rsidR="00BE26F4" w:rsidRPr="002D24B0" w14:paraId="1B2D0872" w14:textId="77777777" w:rsidTr="00BE26F4">
        <w:trPr>
          <w:trHeight w:val="546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4689" w14:textId="77777777" w:rsidR="00BE26F4" w:rsidRPr="002D24B0" w:rsidRDefault="00BE26F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2D24B0">
              <w:rPr>
                <w:spacing w:val="3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ED22" w14:textId="77777777" w:rsidR="00BE26F4" w:rsidRPr="002D24B0" w:rsidRDefault="00BE26F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2D24B0">
              <w:rPr>
                <w:spacing w:val="3"/>
                <w:sz w:val="24"/>
                <w:szCs w:val="24"/>
              </w:rPr>
              <w:t>2023-11811/96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F264" w14:textId="77777777" w:rsidR="00BE26F4" w:rsidRPr="002D24B0" w:rsidRDefault="00BE26F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2D24B0">
              <w:rPr>
                <w:spacing w:val="3"/>
                <w:sz w:val="24"/>
                <w:szCs w:val="24"/>
              </w:rPr>
              <w:t>24.10.2023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B348" w14:textId="77777777" w:rsidR="00BE26F4" w:rsidRPr="002D24B0" w:rsidRDefault="00BE26F4">
            <w:pPr>
              <w:suppressAutoHyphens/>
              <w:jc w:val="center"/>
              <w:rPr>
                <w:bCs/>
                <w:spacing w:val="3"/>
              </w:rPr>
            </w:pPr>
            <w:r w:rsidRPr="002D24B0">
              <w:t>1 350 000,00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9989" w14:textId="77777777" w:rsidR="00BE26F4" w:rsidRPr="002D24B0" w:rsidRDefault="00BE26F4">
            <w:pPr>
              <w:suppressAutoHyphens/>
              <w:rPr>
                <w:bCs/>
                <w:spacing w:val="3"/>
              </w:rPr>
            </w:pPr>
            <w:r w:rsidRPr="002D24B0">
              <w:rPr>
                <w:bCs/>
                <w:spacing w:val="3"/>
              </w:rPr>
              <w:t>ООО «ИЦМ»</w:t>
            </w:r>
          </w:p>
        </w:tc>
      </w:tr>
      <w:tr w:rsidR="00BE26F4" w:rsidRPr="002D24B0" w14:paraId="6E992F09" w14:textId="77777777" w:rsidTr="00BE26F4">
        <w:trPr>
          <w:trHeight w:val="546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9B1A4" w14:textId="77777777" w:rsidR="00BE26F4" w:rsidRPr="002D24B0" w:rsidRDefault="00BE26F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2D24B0">
              <w:rPr>
                <w:spacing w:val="3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AB34" w14:textId="77777777" w:rsidR="00BE26F4" w:rsidRPr="002D24B0" w:rsidRDefault="00BE26F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2D24B0">
              <w:rPr>
                <w:spacing w:val="3"/>
                <w:sz w:val="24"/>
                <w:szCs w:val="24"/>
              </w:rPr>
              <w:t>2023-11789/96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E6CD" w14:textId="77777777" w:rsidR="00BE26F4" w:rsidRPr="002D24B0" w:rsidRDefault="00BE26F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2D24B0">
              <w:rPr>
                <w:spacing w:val="3"/>
                <w:sz w:val="24"/>
                <w:szCs w:val="24"/>
              </w:rPr>
              <w:t>24.10.2023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F228" w14:textId="77777777" w:rsidR="00BE26F4" w:rsidRPr="002D24B0" w:rsidRDefault="00BE26F4">
            <w:pPr>
              <w:suppressAutoHyphens/>
              <w:jc w:val="center"/>
              <w:rPr>
                <w:bCs/>
                <w:spacing w:val="3"/>
              </w:rPr>
            </w:pPr>
            <w:r w:rsidRPr="002D24B0">
              <w:t>100 000,00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BE67" w14:textId="77777777" w:rsidR="00BE26F4" w:rsidRPr="002D24B0" w:rsidRDefault="00BE26F4">
            <w:pPr>
              <w:suppressAutoHyphens/>
              <w:rPr>
                <w:bCs/>
                <w:spacing w:val="3"/>
              </w:rPr>
            </w:pPr>
            <w:r w:rsidRPr="002D24B0">
              <w:rPr>
                <w:bCs/>
                <w:spacing w:val="3"/>
              </w:rPr>
              <w:t>ООО «ИЦМ»</w:t>
            </w:r>
          </w:p>
        </w:tc>
      </w:tr>
      <w:tr w:rsidR="00BE26F4" w:rsidRPr="002D24B0" w14:paraId="11A0A347" w14:textId="77777777" w:rsidTr="00BE26F4">
        <w:trPr>
          <w:trHeight w:val="546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6043" w14:textId="77777777" w:rsidR="00BE26F4" w:rsidRPr="002D24B0" w:rsidRDefault="00BE26F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2D24B0">
              <w:rPr>
                <w:spacing w:val="3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A4B6" w14:textId="77777777" w:rsidR="00BE26F4" w:rsidRPr="002D24B0" w:rsidRDefault="00BE26F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2D24B0">
              <w:rPr>
                <w:spacing w:val="3"/>
                <w:sz w:val="24"/>
                <w:szCs w:val="24"/>
              </w:rPr>
              <w:t>2023-11804/96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A0B4" w14:textId="77777777" w:rsidR="00BE26F4" w:rsidRPr="002D24B0" w:rsidRDefault="00BE26F4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2D24B0">
              <w:rPr>
                <w:spacing w:val="3"/>
                <w:sz w:val="24"/>
                <w:szCs w:val="24"/>
              </w:rPr>
              <w:t>19.10.2023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D0EA" w14:textId="77777777" w:rsidR="00BE26F4" w:rsidRPr="002D24B0" w:rsidRDefault="00BE26F4">
            <w:pPr>
              <w:suppressAutoHyphens/>
              <w:jc w:val="center"/>
              <w:rPr>
                <w:bCs/>
                <w:spacing w:val="3"/>
              </w:rPr>
            </w:pPr>
            <w:r w:rsidRPr="002D24B0">
              <w:t>77 777,88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6B56" w14:textId="77777777" w:rsidR="00BE26F4" w:rsidRPr="002D24B0" w:rsidRDefault="00BE26F4">
            <w:pPr>
              <w:suppressAutoHyphens/>
              <w:rPr>
                <w:bCs/>
                <w:spacing w:val="3"/>
              </w:rPr>
            </w:pPr>
            <w:r w:rsidRPr="002D24B0">
              <w:rPr>
                <w:bCs/>
                <w:spacing w:val="3"/>
              </w:rPr>
              <w:t xml:space="preserve">ИП </w:t>
            </w:r>
            <w:r w:rsidRPr="002D24B0">
              <w:rPr>
                <w:lang w:val="en-US"/>
              </w:rPr>
              <w:t>Ф</w:t>
            </w:r>
            <w:proofErr w:type="spellStart"/>
            <w:r w:rsidRPr="002D24B0">
              <w:t>едотов</w:t>
            </w:r>
            <w:proofErr w:type="spellEnd"/>
            <w:r w:rsidRPr="002D24B0">
              <w:rPr>
                <w:lang w:val="en-US"/>
              </w:rPr>
              <w:t xml:space="preserve"> И</w:t>
            </w:r>
            <w:proofErr w:type="spellStart"/>
            <w:r w:rsidRPr="002D24B0">
              <w:t>горь</w:t>
            </w:r>
            <w:proofErr w:type="spellEnd"/>
            <w:r w:rsidRPr="002D24B0">
              <w:rPr>
                <w:lang w:val="en-US"/>
              </w:rPr>
              <w:t xml:space="preserve"> Д</w:t>
            </w:r>
            <w:proofErr w:type="spellStart"/>
            <w:r w:rsidRPr="002D24B0">
              <w:t>митриевич</w:t>
            </w:r>
            <w:proofErr w:type="spellEnd"/>
          </w:p>
        </w:tc>
      </w:tr>
    </w:tbl>
    <w:p w14:paraId="784556FA" w14:textId="77777777" w:rsidR="00FC7902" w:rsidRPr="002D24B0" w:rsidRDefault="00FC7902" w:rsidP="00FC7902">
      <w:pPr>
        <w:jc w:val="both"/>
      </w:pPr>
    </w:p>
    <w:p w14:paraId="1726B314" w14:textId="77777777" w:rsidR="00FC7902" w:rsidRPr="002D24B0" w:rsidRDefault="00FC7902" w:rsidP="00FC7902">
      <w:pPr>
        <w:jc w:val="both"/>
        <w:rPr>
          <w:rFonts w:ascii="Arial" w:hAnsi="Arial" w:cs="Arial"/>
          <w:color w:val="000000"/>
        </w:rPr>
      </w:pPr>
    </w:p>
    <w:p w14:paraId="42B0BC4A" w14:textId="77777777" w:rsidR="007444C0" w:rsidRPr="002D24B0" w:rsidRDefault="007444C0" w:rsidP="00FC7902"/>
    <w:sectPr w:rsidR="007444C0" w:rsidRPr="002D24B0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D24B0"/>
    <w:rsid w:val="002E278A"/>
    <w:rsid w:val="002E5880"/>
    <w:rsid w:val="00301C9C"/>
    <w:rsid w:val="003037D3"/>
    <w:rsid w:val="003134CF"/>
    <w:rsid w:val="0034584D"/>
    <w:rsid w:val="00361B5A"/>
    <w:rsid w:val="003A10DC"/>
    <w:rsid w:val="003B0B02"/>
    <w:rsid w:val="003B783B"/>
    <w:rsid w:val="003C0D96"/>
    <w:rsid w:val="003F4D88"/>
    <w:rsid w:val="00414810"/>
    <w:rsid w:val="0047140F"/>
    <w:rsid w:val="00497660"/>
    <w:rsid w:val="005119C2"/>
    <w:rsid w:val="00531628"/>
    <w:rsid w:val="00553AAF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8F6ED0"/>
    <w:rsid w:val="00944A26"/>
    <w:rsid w:val="009A18D8"/>
    <w:rsid w:val="009A26E3"/>
    <w:rsid w:val="009A6677"/>
    <w:rsid w:val="009B1CF8"/>
    <w:rsid w:val="00A2467D"/>
    <w:rsid w:val="00AE2FF2"/>
    <w:rsid w:val="00B843E8"/>
    <w:rsid w:val="00BE26F4"/>
    <w:rsid w:val="00C929A1"/>
    <w:rsid w:val="00CA1B2F"/>
    <w:rsid w:val="00CB7B56"/>
    <w:rsid w:val="00D13E51"/>
    <w:rsid w:val="00D73919"/>
    <w:rsid w:val="00DB606C"/>
    <w:rsid w:val="00E07C6B"/>
    <w:rsid w:val="00E14F03"/>
    <w:rsid w:val="00E158EC"/>
    <w:rsid w:val="00E53875"/>
    <w:rsid w:val="00E817C2"/>
    <w:rsid w:val="00E90D26"/>
    <w:rsid w:val="00EB04C4"/>
    <w:rsid w:val="00EE2BB6"/>
    <w:rsid w:val="00EE3A60"/>
    <w:rsid w:val="00EF22ED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E26F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BE2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E26F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BE26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30</cp:revision>
  <cp:lastPrinted>2017-09-06T13:05:00Z</cp:lastPrinted>
  <dcterms:created xsi:type="dcterms:W3CDTF">2018-08-16T08:59:00Z</dcterms:created>
  <dcterms:modified xsi:type="dcterms:W3CDTF">2023-10-26T12:41:00Z</dcterms:modified>
</cp:coreProperties>
</file>