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08.08.2023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Столяров Владимир Владимирович (20.09.1985г.р., место рожд: пос. Алексеевское Алексеевского района Респ. Татарстан, адрес рег: 453539, Башкортостан Респ, Белорецкий р-н, Нижняя Ятва с, Трактовая ул, дом № 13, СНИЛС12956716999, ИНН 021102238857, паспорт РФ серия 8005, номер 648428, выдан 18.04.2006, кем выдан Белорецким ГРУВД Респ. Башкортостан, код подразделения 022-010),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Башкортостан от 25.04.2023г. по делу №А07-4603/2023,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14.09.2023г. по продаже имущества Столярова Владимира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26,2м², адрес (местонахождение): 453500, Россия, Башкортостан Респ, , г Белорецк, , уч-к Школа-интернат, 5243, ,, кадастровый номер: 02:62:010907:487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14.09.2023г. на сайте https://lot-online.ru/, и указана в Протоколе  от 14.09.2023г.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Столяров Владимир Владимирович (20.09.1985г.р., место рожд: пос. Алексеевское Алексеевского района Респ. Татарстан, адрес рег: 453539, Башкортостан Респ, Белорецкий р-н, Нижняя Ятва с, Трактовая ул, дом № 13, СНИЛС12956716999, ИНН 021102238857, паспорт РФ серия 8005, номер 648428, выдан 18.04.2006, кем выдан Белорецким ГРУВД Респ. Башкортостан, код подразделения 022-010)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Столярова Владимира Владимировича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