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Клабукова Олеся Евгеньевна (Скоморошко Олеся Евгеньевна) (16.01.1981г.р., место рожд: с. Вострецово Охотского р-на Хабаровского края, адрес рег: 680051, Хабаровский край, Хабаровск г, Рокоссовского ул, дом № 16, квартира 41, СНИЛС05492847998, ИНН 280106061264, паспорт РФ серия 0804, номер 439408, выдан 26.01.2005, кем выдан Отделом Внутренних Дел Района им. Лазо Хабаровского Края, код подразделения 272-019),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Хабаровского края от 10.05.2023г. по делу №А73-2235/2023,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05.12.2023г. по продаже имущества Клабуковой Олеси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модель: ЛЮСИДА, VIN: В681ТН27, год изготовления: 1993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Клабукова Олеся Евгеньевна (Скоморошко Олеся Евгеньевна) (16.01.1981г.р., место рожд: с. Вострецово Охотского р-на Хабаровского края, адрес рег: 680051, Хабаровский край, Хабаровск г, Рокоссовского ул, дом № 16, квартира 41, СНИЛС05492847998, ИНН 280106061264, паспорт РФ серия 0804, номер 439408, выдан 26.01.2005, кем выдан Отделом Внутренних Дел Района им. Лазо Хабаровского Края, код подразделения 272-019)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Клабуковой Олеси Евгеньевны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