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Лавров Николай Иванович (11.11.1957г.р., место рожд: гор. Новгород, адрес рег: 173013, Новгородская обл, Великий Новгород г, Волховский мкр., дом № 5, квартира 6, СНИЛС00479904361, ИНН 532108721251, паспорт РФ серия 4917, номер 187265, выдан 23.11.2017, кем выдан Отделом УФМС России по Новгородской области в гор. Великий Новгород, код подразделения 530-002),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16.08.2022г. по делу №А44-3684/2022,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18.09.2023г. по продаже имущества Лаврова Николая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VЕСТRА, модель: ОПЕЛЬ VЕСТRА, VIN: WOLOJBF3517058513, год изготовления: 2001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Лавров Николай Иванович (11.11.1957г.р., место рожд: гор. Новгород, адрес рег: 173013, Новгородская обл, Великий Новгород г, Волховский мкр., дом № 5, квартира 6, СНИЛС00479904361, ИНН 532108721251, паспорт РФ серия 4917, номер 187265, выдан 23.11.2017, кем выдан Отделом УФМС России по Новгородской области в гор. Великий Новгород, код подразделения 530-002)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Лаврова Николая Ивановича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