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Черпакова Вера Флегонтьевна (Кокорина Вера Флегонтьевна) (18.12.1955г.р., место рожд: с. Пески Юргамышского района Курганской области, адрес рег: 641226, Курганская обл, Юргамышский р-н, Пески с, Школьная ул, дом № 8, квартира 2, СНИЛС02923486764, ИНН 452600663430, паспорт РФ серия 3702, номер 557795, выдан 13.11.2002, кем выдан Юргамышский РОВД Курганской области , код подразделения 452-018),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Курганской области от 30.03.2023г. по делу №А34-2522/2023,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17 216 286м², адрес (местонахождение): Курганская обл, р-н Юргамышский, в границах земель ТОО "Вишневское", категория земель: Земли сельскохозяйственного назначения, разрешенное использование: Для сельскохозяйственного производства, кадастровый номер: 45:24:000000:1923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18.12.2023.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18.12.2023.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Черпакова Вера Флегонтьевна (Кокорина Вера Флегонтьевна) (18.12.1955г.р., место рожд: с. Пески Юргамышского района Курганской области, адрес рег: 641226, Курганская обл, Юргамышский р-н, Пески с, Школьная ул, дом № 8, квартира 2, СНИЛС02923486764, ИНН 452600663430, паспорт РФ серия 3702, номер 557795, выдан 13.11.2002, кем выдан Юргамышский РОВД Курганской области , код подразделения 452-018)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Черпаковой Веры Флегонтьевны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