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DEA2420" w:rsidR="00777765" w:rsidRPr="00811556" w:rsidRDefault="000D0ABF" w:rsidP="00607DC4">
      <w:pPr>
        <w:spacing w:after="0" w:line="240" w:lineRule="auto"/>
        <w:ind w:firstLine="567"/>
        <w:jc w:val="both"/>
      </w:pPr>
      <w:bookmarkStart w:id="0" w:name="_GoBack"/>
      <w:r w:rsidRPr="000D0AB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0AB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0AB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D0AB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D0A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D0AB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0D0ABF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A78CCF1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3E88F193" w:rsidR="00B368B1" w:rsidRDefault="000D0AB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D0ABF">
        <w:t xml:space="preserve">Исаев </w:t>
      </w:r>
      <w:proofErr w:type="spellStart"/>
      <w:r w:rsidRPr="000D0ABF">
        <w:t>Нариман</w:t>
      </w:r>
      <w:proofErr w:type="spellEnd"/>
      <w:r w:rsidRPr="000D0ABF">
        <w:t xml:space="preserve"> </w:t>
      </w:r>
      <w:proofErr w:type="spellStart"/>
      <w:r w:rsidRPr="000D0ABF">
        <w:t>Нажмутдинович</w:t>
      </w:r>
      <w:proofErr w:type="spellEnd"/>
      <w:r w:rsidRPr="000D0ABF">
        <w:t xml:space="preserve"> солидарно с </w:t>
      </w:r>
      <w:proofErr w:type="spellStart"/>
      <w:r w:rsidRPr="000D0ABF">
        <w:t>Ярахмедовым</w:t>
      </w:r>
      <w:proofErr w:type="spellEnd"/>
      <w:r w:rsidRPr="000D0ABF">
        <w:t xml:space="preserve"> </w:t>
      </w:r>
      <w:proofErr w:type="spellStart"/>
      <w:r w:rsidRPr="000D0ABF">
        <w:t>Ниямутдином</w:t>
      </w:r>
      <w:proofErr w:type="spellEnd"/>
      <w:r w:rsidRPr="000D0ABF">
        <w:t xml:space="preserve"> </w:t>
      </w:r>
      <w:proofErr w:type="spellStart"/>
      <w:r w:rsidRPr="000D0ABF">
        <w:t>Эльмитдиновичем</w:t>
      </w:r>
      <w:proofErr w:type="spellEnd"/>
      <w:r w:rsidRPr="000D0ABF">
        <w:t xml:space="preserve">, Гаджиевым </w:t>
      </w:r>
      <w:proofErr w:type="spellStart"/>
      <w:r w:rsidRPr="000D0ABF">
        <w:t>Мурадом</w:t>
      </w:r>
      <w:proofErr w:type="spellEnd"/>
      <w:r w:rsidRPr="000D0ABF">
        <w:t xml:space="preserve"> </w:t>
      </w:r>
      <w:proofErr w:type="spellStart"/>
      <w:r w:rsidRPr="000D0ABF">
        <w:t>Ибрагимовичем</w:t>
      </w:r>
      <w:proofErr w:type="spellEnd"/>
      <w:r w:rsidRPr="000D0ABF">
        <w:t>, заочное решение Буйнакского районного суда Республики Дагестан от 12.01.2023 по делу 2-54/2023 о возмещении имущественного вреда, причиненного преступлением (4 339 212,75 руб.)</w:t>
      </w:r>
      <w:r>
        <w:t xml:space="preserve"> – </w:t>
      </w:r>
      <w:r w:rsidRPr="000D0ABF">
        <w:t>4</w:t>
      </w:r>
      <w:r>
        <w:t xml:space="preserve"> </w:t>
      </w:r>
      <w:r w:rsidRPr="000D0ABF">
        <w:t>339</w:t>
      </w:r>
      <w:r>
        <w:t xml:space="preserve"> </w:t>
      </w:r>
      <w:r w:rsidRPr="000D0ABF">
        <w:t>212,75</w:t>
      </w:r>
      <w:r>
        <w:t xml:space="preserve"> руб.</w:t>
      </w:r>
    </w:p>
    <w:p w14:paraId="08A89069" w14:textId="35A19E6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D77DD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EA8A5C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D77DD" w:rsidRPr="002D77DD">
        <w:rPr>
          <w:rFonts w:ascii="Times New Roman CYR" w:hAnsi="Times New Roman CYR" w:cs="Times New Roman CYR"/>
          <w:b/>
          <w:color w:val="000000"/>
        </w:rPr>
        <w:t>25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C8523E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D77DD" w:rsidRPr="002D77DD">
        <w:rPr>
          <w:b/>
          <w:color w:val="000000"/>
        </w:rPr>
        <w:t>25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D77DD" w:rsidRPr="002D77DD">
        <w:rPr>
          <w:b/>
          <w:color w:val="000000"/>
        </w:rPr>
        <w:t>11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D77D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D77D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EE89A1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774AA" w:rsidRPr="00F774AA">
        <w:rPr>
          <w:b/>
          <w:color w:val="000000"/>
        </w:rPr>
        <w:t>12 сентября</w:t>
      </w:r>
      <w:r w:rsidRPr="00F774AA">
        <w:rPr>
          <w:b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774AA" w:rsidRPr="00F774AA">
        <w:rPr>
          <w:b/>
          <w:color w:val="000000"/>
        </w:rPr>
        <w:t>30 октября</w:t>
      </w:r>
      <w:r w:rsidR="00F774A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8DD1DC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535332">
        <w:rPr>
          <w:b/>
          <w:bCs/>
          <w:color w:val="000000"/>
        </w:rPr>
        <w:t>14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535332">
        <w:rPr>
          <w:b/>
          <w:bCs/>
          <w:color w:val="000000"/>
        </w:rPr>
        <w:t>15 января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535332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0E28818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35332" w:rsidRPr="00535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F67C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F67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6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C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D95560" w:rsidRPr="00F67C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</w:t>
      </w:r>
      <w:r w:rsidRPr="00F67C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F6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95560" w:rsidRPr="00F67C2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6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67C2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6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</w:t>
      </w:r>
      <w:proofErr w:type="gramStart"/>
      <w:r w:rsidRPr="00F67C25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соответствующего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понижения цены продажи лот</w:t>
      </w:r>
      <w:r w:rsidR="007F0E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06F0048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0E93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0E93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47BB316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7F0E93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7F0E93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0817FF95" w14:textId="747C1E54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>с 14 декабря 2023 г. по 16 декабря 2023 г. - в размере начальной цены продажи лот</w:t>
      </w:r>
      <w:r>
        <w:rPr>
          <w:color w:val="000000"/>
        </w:rPr>
        <w:t>а</w:t>
      </w:r>
      <w:r w:rsidRPr="007B38DC">
        <w:rPr>
          <w:color w:val="000000"/>
        </w:rPr>
        <w:t>;</w:t>
      </w:r>
    </w:p>
    <w:p w14:paraId="1BB4A058" w14:textId="737F7BD6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17 декабря 2023 г. по 19 декабря 2023 г. - в размере 90,06%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7B77FFB2" w14:textId="21F6B94D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20 декабря 2023 г. по 22 декабря 2023 г. - в размере 80,12%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4599448D" w14:textId="50CEB220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23 декабря 2023 г. по 25 декабря 2023 г. - в размере 70,18%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23E7BCDA" w14:textId="5F96E452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26 декабря 2023 г. по 28 декабря 2023 г. - в размере 60,24%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0C44B2B1" w14:textId="2FC19522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29 декабря 2023 г. по 31 декабря 2023 г. - в размере 50,30%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4287EC52" w14:textId="5A3B2C59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01 января 2024 г. по 03 января 2024 г. - в размере 40,36%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7381CC38" w14:textId="56B627F7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04 января 2024 г. по 06 января 2024 г. - в размере 30,42%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558476A8" w14:textId="4D7D792B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07 января 2024 г. по 09 января 2024 г. - в размере 20,48%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55C8DDAD" w14:textId="48112A26" w:rsidR="007B38DC" w:rsidRPr="007B38DC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B38DC">
        <w:rPr>
          <w:color w:val="000000"/>
        </w:rPr>
        <w:t xml:space="preserve">с 10 января 2024 г. по 12 января 2024 г. - в размере 10,54% от начальной цены продажи </w:t>
      </w:r>
      <w:r w:rsidRPr="007B38DC">
        <w:rPr>
          <w:color w:val="000000"/>
        </w:rPr>
        <w:t>лота</w:t>
      </w:r>
      <w:r w:rsidRPr="007B38DC">
        <w:rPr>
          <w:color w:val="000000"/>
        </w:rPr>
        <w:t>;</w:t>
      </w:r>
    </w:p>
    <w:p w14:paraId="45D02C04" w14:textId="072C9180" w:rsidR="00B368B1" w:rsidRDefault="007B38DC" w:rsidP="007B3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B38DC">
        <w:rPr>
          <w:color w:val="000000"/>
        </w:rPr>
        <w:t xml:space="preserve">с 13 января 2024 г. по 15 января 2024 г. - в размере 0,60% от начальной цены продажи </w:t>
      </w:r>
      <w:r w:rsidRPr="007B38DC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4B3CF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3CF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B3CF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3126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F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B3CF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B3CF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0312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3126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312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3126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3126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126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B3CF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4B3CF7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7E6D4868" w14:textId="77777777" w:rsidR="004B3CF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F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B3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B3CF7">
        <w:rPr>
          <w:rFonts w:ascii="Times New Roman" w:hAnsi="Times New Roman" w:cs="Times New Roman"/>
          <w:sz w:val="24"/>
          <w:szCs w:val="24"/>
        </w:rPr>
        <w:t xml:space="preserve"> д</w:t>
      </w:r>
      <w:r w:rsidRPr="004B3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B3CF7" w:rsidRPr="004B3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B3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B3CF7">
        <w:rPr>
          <w:rFonts w:ascii="Times New Roman" w:hAnsi="Times New Roman" w:cs="Times New Roman"/>
          <w:sz w:val="24"/>
          <w:szCs w:val="24"/>
        </w:rPr>
        <w:t xml:space="preserve"> </w:t>
      </w:r>
      <w:r w:rsidR="004B3CF7" w:rsidRPr="004B3CF7">
        <w:rPr>
          <w:rFonts w:ascii="Times New Roman" w:hAnsi="Times New Roman" w:cs="Times New Roman"/>
          <w:color w:val="000000"/>
          <w:sz w:val="24"/>
          <w:szCs w:val="24"/>
        </w:rPr>
        <w:t xml:space="preserve">г. Краснодар, ул. Пушкина, д.38, тел. 8-800-505-80-32; </w:t>
      </w:r>
      <w:proofErr w:type="gramStart"/>
      <w:r w:rsidR="004B3CF7" w:rsidRPr="004B3CF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4B3CF7" w:rsidRPr="004B3CF7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4B3CF7" w:rsidRPr="004B3CF7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4B3CF7" w:rsidRPr="004B3CF7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  <w:r w:rsidRPr="004B3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894474" w14:textId="417FC73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CF7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126E"/>
    <w:rsid w:val="000331B7"/>
    <w:rsid w:val="00047751"/>
    <w:rsid w:val="00061D5A"/>
    <w:rsid w:val="000B4E31"/>
    <w:rsid w:val="000D0ABF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D77D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B3CF7"/>
    <w:rsid w:val="004F4360"/>
    <w:rsid w:val="00515CBE"/>
    <w:rsid w:val="00535332"/>
    <w:rsid w:val="00540B57"/>
    <w:rsid w:val="00564010"/>
    <w:rsid w:val="00564E14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38DC"/>
    <w:rsid w:val="007C537C"/>
    <w:rsid w:val="007F0E93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D430B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67C25"/>
    <w:rsid w:val="00F72902"/>
    <w:rsid w:val="00F73477"/>
    <w:rsid w:val="00F774AA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1958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19</cp:revision>
  <cp:lastPrinted>2023-07-06T09:26:00Z</cp:lastPrinted>
  <dcterms:created xsi:type="dcterms:W3CDTF">2023-07-06T09:54:00Z</dcterms:created>
  <dcterms:modified xsi:type="dcterms:W3CDTF">2023-09-04T08:19:00Z</dcterms:modified>
</cp:coreProperties>
</file>