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Трунилов Владимир Михайлович (17.11.1958г.р., место рожд: п. Новодубовка Курманаевского р-на Оренбургской обл., адрес рег: 461008, Оренбургская обл, Бузулукский р-н, Новодубовка с, Набережная ул, дом № 3, СНИЛС07037085547, ИНН 562501578648, паспорт РФ серия 5303, номер 874002, выдан 19.12.2003, кем выдан Отделом Внутренних Дел города Бузулука Оренбургской области, код подразделения 562-009),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Оренбургской области от 17.04.2023г. по делу №А47-1335/2023,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 — Земельный участок, площадь: 1 896 996м², адрес (местонахождение): 461045, Оренбургская обл, Бузулукский р-н, разрешенное использование: Земли сельскохозяйственного использования, кадастровый номер: 56:08:0000000:2523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09.11.2023.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09.11.2023.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Трунилов Владимир Михайлович (17.11.1958г.р., место рожд: п. Новодубовка Курманаевского р-на Оренбургской обл., адрес рег: 461008, Оренбургская обл, Бузулукский р-н, Новодубовка с, Набережная ул, дом № 3, СНИЛС07037085547, ИНН 562501578648, паспорт РФ серия 5303, номер 874002, выдан 19.12.2003, кем выдан Отделом Внутренних Дел города Бузулука Оренбургской области, код подразделения 562-009)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Трунилова Владимира Михайловича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