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кун Владимир Викторович (17.06.1985г.р., место рожд: пос. Уренгой Пуровского р-на Тюменской обл., адрес рег: 629860, Ямало-Ненецкий АО, Пуровский р-н, Уренгой пгт, 5-й мкр, дом № 16, квартира 6, СНИЛС11906581156, ИНН 891103618640, паспорт РФ серия 7404, номер 514504, выдан 21.06.2005, кем выдан Уренгойским ПОМ Пуровского РОВД Ямало-Ненецкого автоном. окр. Тюменской области, код подразделения 893-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Ямало-Ненецкого автономного округа от 18.04.2023г. по делу №А81-8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2.2023г. по продаже имущества Тикуна Владими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88,8м², адрес (местонахождение): 243171, Брянская обл, Красногорский р-н, Лотаки с, Садовая ул, дом № 14, квартира 2, кадастровый номер: 32:15:0110101:39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2.2023г. на сайте https://lot-online.ru/, и указана в Протоколе  от 0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кун Владимир Викторович (17.06.1985г.р., место рожд: пос. Уренгой Пуровского р-на Тюменской обл., адрес рег: 629860, Ямало-Ненецкий АО, Пуровский р-н, Уренгой пгт, 5-й мкр, дом № 16, квартира 6, СНИЛС11906581156, ИНН 891103618640, паспорт РФ серия 7404, номер 514504, выдан 21.06.2005, кем выдан Уренгойским ПОМ Пуровского РОВД Ямало-Ненецкого автоном. окр. Тюменской области, код подразделения 893-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куна Владимира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