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Шакирова Равшания Турсуновна (Игамбердиева Равшания Турсуновна, Гафурова Равшания Турсуновна) (21.08.1967г.р., место рожд: гор. Ташкент Респ. Узбекистан, адрес рег: 617830, Пермский край, Чернушинский р-н, Чернушка г, Банковский пер, д. 13А, кв. 49, СНИЛС08144508151, ИНН 595700458692, паспорт РФ серия 5712, номер 905949, выдан 04.09.2012, кем выдан Отделением УФМС России по Пермскому краю в Чернушинском районе, код подразделения 590-057),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02.12.2022г. по делу №А50-20759/2022,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07.08.2023г. по продаже имущества Шакировой Равшании Турсуновны,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26,6м², адрес (местонахождение): Пермский край, Чернушинский район, г. Чернушка, пер. Банковский, д. 13а, кв. 49, категория земель: Жилое, кадастровый номер: 59:40:0011403:493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07.08.2023г. на сайте https://lot-online.ru/, и указана в Протоколе  от 07.08.2023г.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Шакирова Равшания Турсуновна (Игамбердиева Равшания Турсуновна, Гафурова Равшания Турсуновна) (21.08.1967г.р., место рожд: гор. Ташкент Респ. Узбекистан, адрес рег: 617830, Пермский край, Чернушинский р-н, Чернушка г, Банковский пер, д. 13А, кв. 49, СНИЛС08144508151, ИНН 595700458692, паспорт РФ серия 5712, номер 905949, выдан 04.09.2012, кем выдан Отделением УФМС России по Пермскому краю в Чернушинском районе, код подразделения 590-057)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Шакировой Равшании Турсуновны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