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Махмудов Хагани Аладдин Оглы (15.12.1981г.р., место рожд: п. Кюр Шамкирского р-на Респ. Азербайджан, адрес рег: 628400, Ханты-Мансийский Автономный округ - Югра АО, г. Сургут, ПСК Ветеран, ул. №4, д. 153, СНИЛС15773122775, ИНН 720415030580, паспорт РФ серия 7108, номер 649576, выдан 12.12.2008, кем выдан Отделом УФМС России по Тюменской обл. в Калининском АО г. Тюмени, код подразделения 720-002),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29.09.2021г. по делу №А75-9736/2021,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25.10.2023г. по продаже имущества Махмудова Хагани Аладдина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Largus, VIN: XTARS035LL1280143, год изготовления: 2020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Махмудов Хагани Аладдин Оглы (15.12.1981г.р., место рожд: п. Кюр Шамкирского р-на Респ. Азербайджан, адрес рег: 628400, Ханты-Мансийский Автономный округ - Югра АО, г. Сургут, ПСК Ветеран, ул. №4, д. 153, СНИЛС15773122775, ИНН 720415030580, паспорт РФ серия 7108, номер 649576, выдан 12.12.2008, кем выдан Отделом УФМС России по Тюменской обл. в Калининском АО г. Тюмени, код подразделения 720-002)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Махмудова Хагани Аладдина Оглы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