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бласова Наталья Игоревна (Подгорбунских Наталья Игоревна) (25.09.1991г.р., место рожд: гор. Куртамыш Курганской обл., адрес рег: 641430, Курганская обл, Куртамышский р-н, Куртамыш г, Педагогическая ул, дом № 20А, СНИЛС15058437865, ИНН 451101709623, паспорт РФ серия 3711, номер 466262, выдан 14.12.2011, кем выдан ОТДЕЛОМ УФМС РОССИИ ПО КУРГАНСКОЙ ОБЛАСТИ В  КУРТАМЫШСКОМ РАЙОНЕ, код подразделения 45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30.05.2023г. по делу №А34-57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10.2023г. по продаже имущества Обласовой Наталь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Avensis, VIN: SB1BR56L90E216661,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РОСБАНК (ИНН 77300601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ласова Наталья Игоревна (Подгорбунских Наталья Игоревна) (25.09.1991г.р., место рожд: гор. Куртамыш Курганской обл., адрес рег: 641430, Курганская обл, Куртамышский р-н, Куртамыш г, Педагогическая ул, дом № 20А, СНИЛС15058437865, ИНН 451101709623, паспорт РФ серия 3711, номер 466262, выдан 14.12.2011, кем выдан ОТДЕЛОМ УФМС РОССИИ ПО КУРГАНСКОЙ ОБЛАСТИ В  КУРТАМЫШСКОМ РАЙОНЕ, код подразделения 45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ласовой Натальи Игор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