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бласова Наталья Игоревна (Подгорбунских Наталья Игоревна) (25.09.1991г.р., место рожд: гор. Куртамыш Курганской обл., адрес рег: 641430, Курганская обл, Куртамышский р-н, Куртамыш г, Педагогическая ул, дом № 20А, СНИЛС15058437865, ИНН 451101709623, паспорт РФ серия 3711, номер 466262, выдан 14.12.2011, кем выдан ОТДЕЛОМ УФМС РОССИИ ПО КУРГАНСКОЙ ОБЛАСТИ В  КУРТАМЫШСКОМ РАЙОНЕ, код подразделения 450-01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30.05.2023г. по делу №А34-57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10.2023г. по продаже имущества Обласовой Наталь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Avensis, VIN: SB1BR56L90E216661,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РОСБАНК (ИНН 77300601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ласова Наталья Игоревна (Подгорбунских Наталья Игоревна) (25.09.1991г.р., место рожд: гор. Куртамыш Курганской обл., адрес рег: 641430, Курганская обл, Куртамышский р-н, Куртамыш г, Педагогическая ул, дом № 20А, СНИЛС15058437865, ИНН 451101709623, паспорт РФ серия 3711, номер 466262, выдан 14.12.2011, кем выдан ОТДЕЛОМ УФМС РОССИИ ПО КУРГАНСКОЙ ОБЛАСТИ В  КУРТАМЫШСКОМ РАЙОНЕ, код подразделения 45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ласовой Натальи Игор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