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Рогожников Алексей Васильевич (24.05.1982г.р., место рожд: с. Салба Краснотуранского р-на Красноярского края, адрес рег: 684000, Камчатский край, Елизовский р-н, Елизово г, Карьерная ул, дом № 3, квартира 16, СНИЛС12192738654, ИНН 242201284614, паспорт РФ серия 3011, номер 482144, выдан 03.05.2012, кем выдан Отделением УФМС России по Камчатскому краю в Елизовском районе, код подразделения 410005),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Камчатского края от 22.05.2023г. по делу №А24-1263/2023,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19.09.2023г. по продаже имущества Рогожникова Алексея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модель: Террано, VIN: отсутстсвует, год изготовления: 1991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41РА 859422,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Миронова Вероника Олеговна (ИНН 423008172650)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Рогожников Алексей Васильевич (24.05.1982г.р., место рожд: с. Салба Краснотуранского р-на Красноярского края, адрес рег: 684000, Камчатский край, Елизовский р-н, Елизово г, Карьерная ул, дом № 3, квартира 16, СНИЛС12192738654, ИНН 242201284614, паспорт РФ серия 3011, номер 482144, выдан 03.05.2012, кем выдан Отделением УФМС России по Камчатскому краю в Елизовском районе, код подразделения 410005)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Миронова Вероника Олеговна (ИНН 423008172650)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Рогожникова Алексея Васильевича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