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Биянова Лариса Леонидовна (Завьялова Лариса Леонидовна, Ершова Лариса Леонидовна, Макарова Лариса Леонидовна, Блохичёва Лариса Леонидовна) (18.05.1976г.р., место рожд: г. Солигалич Костромская обл., адрес рег: 162614, Вологодская обл, Череповец г, Маяковского ул, дом № 13, квартира 15, комната 4, СНИЛС05448429475, ИНН 442600961060, паспорт РФ серия 1921, номер 345057, выдан 26.05.2021, кем выдан УМВД России по Вологодской области, код подразделения 350-003),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Вологодской области от 28.02.2023г. по делу №А13-17527/2022,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26.10.2023г. по продаже имущества Бияновой Ларисы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26.10.2023г. на сайте https://lot-online.ru/, и указана в Протоколе  от 26.10.2023г.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Биянова Лариса Леонидовна (Завьялова Лариса Леонидовна, Ершова Лариса Леонидовна, Макарова Лариса Леонидовна, Блохичёва Лариса Леонидовна) (18.05.1976г.р., место рожд: г. Солигалич Костромская обл., адрес рег: 162614, Вологодская обл, Череповец г, Маяковского ул, дом № 13, квартира 15, комната 4, СНИЛС05448429475, ИНН 442600961060, паспорт РФ серия 1921, номер 345057, выдан 26.05.2021, кем выдан УМВД России по Вологодской области,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Бияновой Ларисы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