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09.08.2023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Тишмакова Татьяна Владимировна (Юртайкина Татьяна Владимировна) (12.03.1975г.р., место рожд: с. Кармалы Ставропольский р-н Куйбышевская обл., адрес рег: 445166, Самарская обл, Ставропольский р-н, Севрюкаево с, Новая ул, дом № 26, СНИЛС01502674409, ИНН 638200864181, паспорт РФ серия 3619, номер 804302, выдан 28.03.2020, кем выдан ГУ МВД России по Самарской области, код подразделения 630-027),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15.12.2022г. по делу №А55-30962/2022,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15.09.2023г. по продаже имущества Тишмаковой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445138, РОССИЯ, Самарская обл, Ставропольский р-н, , с Верхнее Санчелеево, ул Челюскина, 2, разрешенное использование: для индивидуального жилищного строительства, кадастровый номер: 63:32:0504010:126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15.09.2023г. на сайте https://lot-online.ru/, и указана в Протоколе  от 15.09.2023г.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Тишмакова Татьяна Владимировна (Юртайкина Татьяна Владимировна) (12.03.1975г.р., место рожд: с. Кармалы Ставропольский р-н Куйбышевская обл., адрес рег: 445166, Самарская обл, Ставропольский р-н, Севрюкаево с, Новая ул, дом № 26, СНИЛС01502674409, ИНН 638200864181, паспорт РФ серия 3619, номер 804302, выдан 28.03.2020, кем выдан ГУ МВД России по Самарской области, код подразделения 630-027)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Тишмаковой Татьяны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