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Железнякова Маргарита Сергеевна (Журавлёва Маргарита Сергеевна) (04.09.1990г.р., место рожд: с. Синявское Неклиновского р-на Ростовской обл., адрес рег: 346813, Ростовская обл, Мясниковский р-н, Недвиговка х, Октябрьская ул, дом № 89А, СНИЛС14100534994, ИНН 612307551269, паспорт РФ серия 6018, номер 300751, выдан 26.04.2018, кем выдан ГУ МВД России по Ростовской области, код подразделения 610-047),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Ростовской области  от 08.12.2022г. по делу №А53-33487/2022,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27.10.2023г. по продаже имущества Железняковой Маргариты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346861, РОСТОВСКАЯ ОБЛАСТЬ,р-н. Неклиновский, с. Весело-Вознесенка,ул. Новая 2,15, разрешенное использование: Для ведения личного подсобного хозяйства, кадастровый номер: 61:26:0100101:4830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27.10.2023г. на сайте https://lot-online.ru/, и указана в Протоколе  от 27.10.2023г.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Железнякова Маргарита Сергеевна (Журавлёва Маргарита Сергеевна) (04.09.1990г.р., место рожд: с. Синявское Неклиновского р-на Ростовской обл., адрес рег: 346813, Ростовская обл, Мясниковский р-н, Недвиговка х, Октябрьская ул, дом № 89А, СНИЛС14100534994, ИНН 612307551269, паспорт РФ серия 6018, номер 300751, выдан 26.04.2018, кем выдан ГУ МВД России по Ростовской области, код подразделения 610-047)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Железняковой Маргариты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