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рафутдинова Лилия Гатуфовна (Миназева Лилия Гатуфовна) (13.04.1971г.р., место рожд: д.Кутан Бурзянского района Башкирской АССР , адрес рег: 453734, Башкортостан Респ, Учалинский р-н, Урал д, Центральная ул, дом № 49, СНИЛС03387042548, ИНН 027005896354, паспорт РФ серия 8016, номер 361565, выдан 13.05.2016, кем выдан Отделением УФМС России по Республике Башкортостан в г.Учалы, код подразделения 020-02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6.03.2023г. по делу №А07-232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10.2023г. по продаже имущества Шарафутдиновой Лилии Гатуф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59 999м², адрес (местонахождение): 453734, Башкортостан Респ, Учалинский р-н, Имангуловский с/с, д. Урал, категория земель: Земли сельскохозяйственного назначения, кадастровый номер: 02:48:120401:11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10.2023г. на сайте https://lot-online.ru/, и указана в Протоколе  от 26.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афутдинова Лилия Гатуфовна (Миназева Лилия Гатуфовна) (13.04.1971г.р., место рожд: д.Кутан Бурзянского района Башкирской АССР , адрес рег: 453734, Башкортостан Респ, Учалинский р-н, Урал д, Центральная ул, дом № 49, СНИЛС03387042548, ИНН 027005896354, паспорт РФ серия 8016, номер 361565, выдан 13.05.2016, кем выдан Отделением УФМС России по Республике Башкортостан в г.Учалы, код подразделения 02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афутдиновой Лилии Гатуф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