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рафутдинова Лилия Гатуфовна (Миназева Лилия Гатуфовна) (13.04.1971г.р., место рожд: д.Кутан Бурзянского района Башкирской АССР , адрес рег: 453734, Башкортостан Респ, Учалинский р-н, Урал д, Центральная ул, дом № 49, СНИЛС03387042548, ИНН 027005896354, паспорт РФ серия 8016, номер 361565, выдан 13.05.2016, кем выдан Отделением УФМС России по Республике Башкортостан в г.Учалы, код подразделения 020-02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6.03.2023г. по делу №А07-232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10.2023г. по продаже имущества Шарафутдиновой Лилии Гатуф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289м², адрес (местонахождение): 453734, Башкортостан Респ, Учалинский р-н, Урал д, Центральная ул, дом № 47, категория земель: Земли населенных пунктов, разрешенное использование: Для ведения личного подсобного хозяйства, кадастровый номер: 02:48:120601:1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10.2023г. на сайте https://lot-online.ru/, и указана в Протоколе  от 26.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рафутдинова Лилия Гатуфовна (Миназева Лилия Гатуфовна) (13.04.1971г.р., место рожд: д.Кутан Бурзянского района Башкирской АССР , адрес рег: 453734, Башкортостан Респ, Учалинский р-н, Урал д, Центральная ул, дом № 49, СНИЛС03387042548, ИНН 027005896354, паспорт РФ серия 8016, номер 361565, выдан 13.05.2016, кем выдан Отделением УФМС России по Республике Башкортостан в г.Учалы, код подразделения 02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рафутдиновой Лилии Гатуф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