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ёхин Валерий Анатольевич (02.02.1976г.р., место рожд: с. Преображение Измалковского района Липецкой области Россия, адрес рег: 399000, Липецкая обл, Измалковский р-н, Измалково с, Дальняя ул, дом № 37/2, СНИЛС04894794124, ИНН 480901410815, паспорт РФ серия 4220, номер 272203, выдан 12.02.2021, кем выдан УМВД  РОССИИ ПО ЛИПЕЦКОЙ ОБЛАСТИ, код подразделения 480-01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5.05.2023г. по делу №А36-865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9.2023г. по продаже имущества Алёхина Валер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44м², адрес (местонахождение): 399000,ЛИПЕЦКАЯ ОБЛАСТЬ,р-н. Измалковский,с/п. Измалковский сельсовет,с. Измалково,ул. Дальняя,,, разрешенное использование: Для ведения личного подсобного хозяйства, кадастровый номер: 48:09:0630227:1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3г. на сайте https://lot-online.ru/, и указана в Протоколе  от 20.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ёхин Валерий Анатольевич (02.02.1976г.р., место рожд: с. Преображение Измалковского района Липецкой области Россия, адрес рег: 399000, Липецкая обл, Измалковский р-н, Измалково с, Дальняя ул, дом № 37/2, СНИЛС04894794124, ИНН 480901410815, паспорт РФ серия 4220, номер 272203, выдан 12.02.2021, кем выдан УМВД  РОССИИ ПО ЛИПЕЦКОЙ ОБЛАСТИ, код подразделения 48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ёхина Валер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