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30.10.2023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Калинин Сергей Владимирович (02.10.1969г.р., место рожд: с. Антоновка Завитинского р-на Амурской обл., адрес рег: 676883, Амурская обл, Завитинский р-н, Антоновка с, Октябрьская ул, дом № 26, СНИЛС05895755935, ИНН 281400342864, паспорт РФ серия 1014, номер 402247, выдан 20.10.2014, кем выдан ОТДЕЛЕНИЕМ УФМС РОССИИ ПО АМУРСКОЙ ОБЛАСТИ В ЗАВИТИНСКОМ РАЙОНЕ , код подразделения 280-009),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Амурской области от 19.04.2023г. по делу №А04-1299/2023,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07.12.2023г. по продаже имущества Калинина Сергея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Сельскохозяйственная техника, марка: Трактор колесный , модель: TS-240D , VIN: 9846 АУ 28,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СЕ 584639.</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07.12.2023г.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Калинин Сергей Владимирович (02.10.1969г.р., место рожд: с. Антоновка Завитинского р-на Амурской обл., адрес рег: 676883, Амурская обл, Завитинский р-н, Антоновка с, Октябрьская ул, дом № 26, СНИЛС05895755935, ИНН 281400342864, паспорт РФ серия 1014, номер 402247, выдан 20.10.2014, кем выдан ОТДЕЛЕНИЕМ УФМС РОССИИ ПО АМУРСКОЙ ОБЛАСТИ В ЗАВИТИНСКОМ РАЙОНЕ , код подразделения 280-009)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Калинина Сергея Владимировича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