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10.08.2023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Горбунов Андрей Юрьевич (08.06.1987г.р., место рожд: гор. Кузнецк Пензенской обл., адрес рег: 442544, Пензенская обл, Кузнецк г, Целинная ул, дом № 49, СНИЛС12130501981, ИНН 580315265446, паспорт РФ серия 5607, номер 708248, выдан 16.08.2007, кем выдан ОУФМС РОССИИ ПО ПЕНЗЕНСКОЙ ОБЛАСТИ В ГОР. КУЗНЕЦКЕ, код подразделения 580-006), в лице Гражданина РФ Финансового управляющего Шуховцева Алексея Алексеевича (ИНН 745303758710, СНИЛС 06716445979, рег.номер 20205), действующего на основании решения Арбитражного суда Пензенской области от 05.12.2022г. по делу №А49-10207/2022,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Жилой дом, дача, площадь: 60,6м², земельный участок , кадастровый номер: 58:31:0402190:24¶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10.11.2023.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10.11.2023.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193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Горбунов Андрей Юрьевич (08.06.1987г.р., место рожд: гор. Кузнецк Пензенской обл., адрес рег: 442544, Пензенская обл, Кузнецк г, Целинная ул, дом № 49, СНИЛС12130501981, ИНН 580315265446, паспорт РФ серия 5607, номер 708248, выдан 16.08.2007, кем выдан ОУФМС РОССИИ ПО ПЕНЗЕНСКОЙ ОБЛАСТИ В ГОР. КУЗНЕЦКЕ, код подразделения 580-006)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Шуховцев Алексей Алексеевич (ИНН 745303758710)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40802810972000066742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Горбунова Андрея Юрьевича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Шуховцев Алексей Алексеевич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