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имов Владимир Владимирович (01.12.1975г.р., место рожд: гор. Таганрог Ростовская обл., адрес рег: 171168, Тверская обл, Вышний Волочек г, Тепличная ул, дом № 16, СНИЛС00399685077, ИНН 690801191230, паспорт РФ серия 2820, номер 740057, выдан 19.01.2021, кем выдан УМВД РОССИИ ПО ТВЕРСКОЙ ОБЛАСТИ, код подразделения 690-01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верской области от 17.02.2023г. по делу № А66-1509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0.2023г. по продаже имущества Климова Владими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Sportage, VIN: U6УJЕ55188L02318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имов Владимир Владимирович (01.12.1975г.р., место рожд: гор. Таганрог Ростовская обл., адрес рег: 171168, Тверская обл, Вышний Волочек г, Тепличная ул, дом № 16, СНИЛС00399685077, ИНН 690801191230, паспорт РФ серия 2820, номер 740057, выдан 19.01.2021, кем выдан УМВД РОССИИ ПО ТВЕРСКОЙ ОБЛАСТИ, код подразделения 69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имова Владими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