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Полоумова Вероника Павловна (Субботина Вероника Павловна) (25.03.1994г.р., место рожд: гор. Советская Гавань Хабаровского края, адрес рег: 625033, Тюменская обл, Тюмень г, Дмитрия Менделеева ул, дом № 12, квартира 145, СНИЛС15324391749, ИНН 270414376456, паспорт РФ серия 0117, номер 347894, выдан 17.08.2017, кем выдан Миграционный пунк УФМС России по Алтайскому краю и Республике Алтай в Змеиногорском районе, код подразделения 220-017),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Тюменской области  от 20.09.2022г. по делу №А70-14081/2022,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07.12.2023г. по продаже имущества Полоумовой Вероники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61,3м², адрес (местонахождение): 682803, Хабаровский край, Советская Гавань г, Полины Осипенко ул, дом № 4А, квартира 16, кадастровый номер: 27:21:0106008:427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Полоумова Вероника Павловна (Субботина Вероника Павловна) (25.03.1994г.р., место рожд: гор. Советская Гавань Хабаровского края, адрес рег: 625033, Тюменская обл, Тюмень г, Дмитрия Менделеева ул, дом № 12, квартира 145, СНИЛС15324391749, ИНН 270414376456, паспорт РФ серия 0117, номер 347894, выдан 17.08.2017, кем выдан Миграционный пунк УФМС России по Алтайскому краю и Республике Алтай в Змеиногорском районе, код подразделения 220-017)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Полоумовой Вероники Павловны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