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Мунасыпова Минзаля Афзаловна (03.02.1961г.р., место рожд: с. Комсомол Баймакского района Респ. Башкортостан , адрес рег: 453734, Башкортостан Респ, Учалинский р-н, Имангулово с, Подгорная ул, дом № 1, СНИЛС08076617985, ИНН 020104277190, паспорт РФ серия 8005, номер 741875, выдан 29.05.2006, кем выдан Бурзянским РОВД Респ Башкортостан , код подразделения 022-038),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14.12.2022г. по делу №А07-33653/2022,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22.09.2023г. по продаже имущества Мунасыповой Минзали Афзаловны,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Жилой дом, дача, площадь: 36,04м², земельный участок , кадастровый номер: 02:18:081001:6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Мунасыпова Минзаля Афзаловна (03.02.1961г.р., место рожд: с. Комсомол Баймакского района Респ. Башкортостан , адрес рег: 453734, Башкортостан Респ, Учалинский р-н, Имангулово с, Подгорная ул, дом № 1, СНИЛС08076617985, ИНН 020104277190, паспорт РФ серия 8005, номер 741875, выдан 29.05.2006, кем выдан Бурзянским РОВД Респ Башкортостан , код подразделения 022-038)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Мунасыповой Минзали Афзаловны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