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Мунасыпова Минзаля Афзаловна (03.02.1961г.р., место рожд: с. Комсомол Баймакского района Респ. Башкортостан , адрес рег: 453734, Башкортостан Респ, Учалинский р-н, Имангулово с, Подгорная ул, дом № 1, СНИЛС08076617985, ИНН 020104277190, паспорт РФ серия 8005, номер 741875, выдан 29.05.2006, кем выдан Бурзянским РОВД Респ Башкортостан , код подразделения 022-038),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14.12.2022г. по делу №А07-33653/2022,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22.09.2023г. по продаже имущества Мунасыповой Минзали Афзаловны,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Республика Башкортостан, р-н Учалинский, с/с Миндякский, д. Казаккулово, ул. Горная, д. 5 А, кадастровый номер: 02:48:161101:67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22.09.2023г. на сайте https://lot-online.ru/, и указана в Протоколе  от 22.09.2023г.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Мунасыпова Минзаля Афзаловна (03.02.1961г.р., место рожд: с. Комсомол Баймакского района Респ. Башкортостан , адрес рег: 453734, Башкортостан Респ, Учалинский р-н, Имангулово с, Подгорная ул, дом № 1, СНИЛС08076617985, ИНН 020104277190, паспорт РФ серия 8005, номер 741875, выдан 29.05.2006, кем выдан Бурзянским РОВД Респ Башкортостан , код подразделения 022-038)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Мунасыповой Минзали Афзаловны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