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Мичуров Александр Сергеевич (08.06.1984г.р., место рожд: гор.Пермь, адрес рег: 617013, Пермский край, Нытвенский р-н, Григорьевская п/ст, Заводская ул, дом № 46, квартира 1, СНИЛС06114971443, ИНН 594203899416, паспорт РФ серия 5710, номер 605183, выдан 17.06.2010, кем выдан ОТДЕЛЕНИЕМ УФМС РОССИИ ПО ПЕРМСКОМУ КРАЮ В НЫТВЕНСКОМ РАЙОНЕ, код подразделения 590-035),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Пермского края от 03.04.2023г. по делу № А50-32516/2022,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30.10.2023г. по продаже имущества Мичурова Александра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43,3м², адрес (местонахождение): Пермский край, Нытвенский район, ст. Григорьевская, ул. Заводская, д. 46, кв. 2, категория земель: Жилое, кадастровый номер: 59:26:0290101:1520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30.10.2023г. на сайте https://lot-online.ru/, и указана в Протоколе  от 30.10.2023г.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Мичуров Александр Сергеевич (08.06.1984г.р., место рожд: гор.Пермь, адрес рег: 617013, Пермский край, Нытвенский р-н, Григорьевская п/ст, Заводская ул, дом № 46, квартира 1, СНИЛС06114971443, ИНН 594203899416, паспорт РФ серия 5710, номер 605183, выдан 17.06.2010, кем выдан ОТДЕЛЕНИЕМ УФМС РОССИИ ПО ПЕРМСКОМУ КРАЮ В НЫТВЕНСКОМ РАЙОНЕ, код подразделения 590-035)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Мичурова Александра Сергеевича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