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Мичуров Александр Сергеевич (08.06.1984г.р., место рожд: гор.Пермь, адрес рег: 617013, Пермский край, Нытвенский р-н, Григорьевская п/ст, Заводская ул, дом № 46, квартира 1, СНИЛС06114971443, ИНН 594203899416, паспорт РФ серия 5710, номер 605183, выдан 17.06.2010, кем выдан ОТДЕЛЕНИЕМ УФМС РОССИИ ПО ПЕРМСКОМУ КРАЮ В НЫТВЕНСКОМ РАЙОНЕ, код подразделения 590-035),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03.04.2023г. по делу № А50-32516/2022,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30.10.2023г. по продаже имущества Мичурова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43,3м², адрес (местонахождение): Пермский край, Нытвенский район, ст. Григорьевская, ул. Заводская, д. 46, кв. 2, категория земель: Жилое, кадастровый номер: 59:26:0290101:1520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30.10.2023г. на сайте https://lot-online.ru/, и указана в Протоколе  от 30.10.2023г.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Мичуров Александр Сергеевич (08.06.1984г.р., место рожд: гор.Пермь, адрес рег: 617013, Пермский край, Нытвенский р-н, Григорьевская п/ст, Заводская ул, дом № 46, квартира 1, СНИЛС06114971443, ИНН 594203899416, паспорт РФ серия 5710, номер 605183, выдан 17.06.2010, кем выдан ОТДЕЛЕНИЕМ УФМС РОССИИ ПО ПЕРМСКОМУ КРАЮ В НЫТВЕНСКОМ РАЙОНЕ, код подразделения 590-035)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Мичурова Александра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