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Закирова Гюзелия Нургаеновна (Галяутдинова Гюзелия Нургаеновна) (16.03.1973г.р., место рожд: сел. Кутлушкино Чистопольский район ТАССР, адрес рег: 422955, Татарстан Респ, Чистопольский р-н, Кутлушкино с, Валеева ул, дом № 4, СНИЛС04524477251, ИНН 165202018258, паспорт РФ серия 9218, номер 380473, выдан 05.04.2018, кем выдан МВД ПО РЕСПУБЛИКЕ ТАТАРСТАН, код подразделения 160-025), в лице Гражданина РФ Финансового управляющего Мякишковой Юлии Николаевны (ИНН 425200647158, СНИЛС 18918836033, рег.номер 22153), действующего на основании решения Арбитражного суда Республики Татарстан от 01.06.2023г. по делу №А65-11079/2023,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23 052 023м², адрес (местонахождение): 422955, Татарстан Респ, Чистопольский р-н, Кутлушкино с, разрешенное использование: Для сельскохозяйственного производства, кадастровый номер: 16:42:000000:257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12.11.2023.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12.11.2023.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Закирова Гюзелия Нургаеновна (Галяутдинова Гюзелия Нургаеновна) (16.03.1973г.р., место рожд: сел. Кутлушкино Чистопольский район ТАССР, адрес рег: 422955, Татарстан Респ, Чистопольский р-н, Кутлушкино с, Валеева ул, дом № 4, СНИЛС04524477251, ИНН 165202018258, паспорт РФ серия 9218, номер 380473, выдан 05.04.2018, кем выдан МВД ПО РЕСПУБЛИКЕ ТАТАРСТАН, код подразделения 160-025)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Мякишкова Юлия Николаевна (ИНН 425200647158)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40802810938130002688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Закировой Гюзелии Нургаеновны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Мякишкова Юлия Николаевна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