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Аксененко Михаил Сергеевич (06.06.1982г.р., место рожд: пос. Октябрьский Чунского р-на Иркутской обл., адрес рег: 665825, Иркутская обл, Ангарск г, 85 кв-л, дом № 16, квартира 8/4, СНИЛС06443565769, ИНН 380121417542, паспорт РФ серия 2503, номер 530395, выдан 19.03.2003, кем выдан Отделом милиции-1 УВД гор. Ангарска Иркутской обл., код подразделения 382-020),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09.10.2023г. по делу №А19-2373/2023,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21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08.12.2023г. по продаже имущества Аксененко Михаила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Toyota, модель: Vitz, VIN: -, год изготовления: 2012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"ЭКСПОБАНК" (ИНН 7708397772,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Аксененко Михаил Сергеевич (ИНН 380121417542),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40817810650170560366,</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Аксененко Михаил Сергеевич (06.06.1982г.р., место рожд: пос. Октябрьский Чунского р-на Иркутской обл., адрес рег: 665825, Иркутская обл, Ангарск г, 85 кв-л, дом № 16, квартира 8/4, СНИЛС06443565769, ИНН 380121417542, паспорт РФ серия 2503, номер 530395, выдан 19.03.2003, кем выдан Отделом милиции-1 УВД гор. Ангарска Иркутской обл., код подразделения 382-020)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5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Аксененко Михаил Сергеевич (ИНН 380121417542),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40817810650170560366,</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Аксененко Михаила Сергеевича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1196</Words>
  <Characters>8496</Characters>
  <CharactersWithSpaces>10151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2023-10-31T09:17:41Z</dcterms:modified>
  <cp:revision>1</cp:revision>
  <dc:subject/>
  <dc:title/>
</cp:coreProperties>
</file>