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Вершинина Татьяна Валентиновна (Баринова Татьяна Валентиновна) (08.01.1960г.р., место рожд: гор. Барнаул Алтайского края, адрес рег: 606830, Нижегородская обл, Уренский р-н, Большое Непряхино д, Новая ул, дом № 41, квартира 1, СНИЛС02260421595, ИНН 523500964887, паспорт РФ серия 2205, номер 545689, выдан 08.01.1960, кем выдан Отделом Внутренних Дел Уренского района Нижегородской области, код подразделения 522-055),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Нижегородской области от 26.10.2022г. по делу №А43-28103/2022,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1 604 094м², адрес (местонахождение): Нижегородская обл, Уренский р-н, Большое Непряхино д, разрешенное использование: Земли сельскохозяйственного использования, кадастровый номер: 52:05:0090036:536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15.11.2023.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15.11.2023.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Вершинина Татьяна Валентиновна (Баринова Татьяна Валентиновна) (08.01.1960г.р., место рожд: гор. Барнаул Алтайского края, адрес рег: 606830, Нижегородская обл, Уренский р-н, Большое Непряхино д, Новая ул, дом № 41, квартира 1, СНИЛС02260421595, ИНН 523500964887, паспорт РФ серия 2205, номер 545689, выдан 08.01.1960, кем выдан Отделом Внутренних Дел Уренского района Нижегородской области, код подразделения 522-055)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Вершининой Татьяны Валентиновны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