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Леженина Елена Владимировна (Чигвинцева Елена Владимировна) (02.05.1972г.р., место рожд: с. Трудовое Соль-Илецкого р-на Оренбургской обл., адрес рег: 461005, Оренбургская обл, Бузулукский р-н, Алдаркино с, 1 Мая ул, дом № 12, СНИЛС07450105027, ИНН 562500416764, паспорт РФ серия 5317, номер 729754, выдан 19.05.2017, кем выдан Отделом УФМС России по Оренбургской обл. в гор. Бузулуке, код подразделения 560-011),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09.08.2022г. по делу №А47-9569/2022,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11.12.2023г. по продаже имущества Лежениной Елены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1 831 454м², адрес (местонахождение): 461005, Оренбургская обл,  Бузулукский, с/с Алдаркинский, земельный участок расположен в северной части кадастрового квартала 56:08:01 06 002, разрешенное использование: Земли сельскохозяйственного использования, кадастровый номер: 56:08:0106002:23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11.12.2023г. на сайте https://lot-online.ru/, и указана в Протоколе  от 11.12.2023г.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Леженина Елена Владимировна (Чигвинцева Елена Владимировна) (02.05.1972г.р., место рожд: с. Трудовое Соль-Илецкого р-на Оренбургской обл., адрес рег: 461005, Оренбургская обл, Бузулукский р-н, Алдаркино с, 1 Мая ул, дом № 12, СНИЛС07450105027, ИНН 562500416764, паспорт РФ серия 5317, номер 729754, выдан 19.05.2017, кем выдан Отделом УФМС России по Оренбургской обл. в гор. Бузулуке, код подразделения 560-011)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Лежениной Елены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