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Хатина Анастасия Борисовна (Лебедева Анастасия Борисовна) (24.11.1985г.р., место рожд: г. Кыштым Челябинской области, адрес рег: 628508, Ханты-Мансийский Автономный округ - Югра АО, Ханты-Мансийский р-н, Шапша д, Строителей ул, дом № 7, квартира 2, СНИЛС11290341010, ИНН 861800947762, паспорт РФ серия 6705, номер 601630, выдан 26.04.2006, кем выдан ОВД г. Ханты- Мансийска и района Ханты - Мансийского Автономного округа Тюменской области, код подразделения 862-018),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29.08.2022г. по делу №А75-13614/2022,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22.09.2023г. по продаже имущества Хатиной Анастасии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701м², адрес (местонахождение): 628508,ХАНТЫ-МАНСИЙСКИЙ АВТОНОМНЫЙ ОКРУГ-ЮГРА,ХАНТЫ-МАНСИЙСКИЙ АВТОНОМНЫЙ ОКРУГ-ЮГРА,р-н. Ханты-Мансийский, д. Шапша,ул. Новая,20,, категория земель: для строительства индивидуального жилого дома, кадастровый номер: 86:02:0805001:843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Хатина Анастасия Борисовна (Лебедева Анастасия Борисовна) (24.11.1985г.р., место рожд: г. Кыштым Челябинской области, адрес рег: 628508, Ханты-Мансийский Автономный округ - Югра АО, Ханты-Мансийский р-н, Шапша д, Строителей ул, дом № 7, квартира 2, СНИЛС11290341010, ИНН 861800947762, паспорт РФ серия 6705, номер 601630, выдан 26.04.2006, кем выдан ОВД г. Ханты- Мансийска и района Ханты - Мансийского Автономного округа Тюменской области, код подразделения 862-018)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Хатиной Анастасии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