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16.08.2023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Хатина Анастасия Борисовна (Лебедева Анастасия Борисовна) (24.11.1985г.р., место рожд: г. Кыштым Челябинской области, адрес рег: 628508, Ханты-Мансийский Автономный округ - Югра АО, Ханты-Мансийский р-н, Шапша д, Строителей ул, дом № 7, квартира 2, СНИЛС11290341010, ИНН 861800947762, паспорт РФ серия 6705, номер 601630, выдан 26.04.2006, кем выдан ОВД г. Ханты- Мансийска и района Ханты - Мансийского Автономного округа Тюменской области, код подразделения 862-018),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29.08.2022г. по делу №А75-13614/2022,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22.09.2023г. по продаже имущества Хатиной Анастасии Борисовны,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701м², адрес (местонахождение): 628508,ХАНТЫ-МАНСИЙСКИЙ АВТОНОМНЫЙ ОКРУГ-ЮГРА,ХАНТЫ-МАНСИЙСКИЙ АВТОНОМНЫЙ ОКРУГ-ЮГРА,р-н. Ханты-Мансийский, д. Шапша,ул. Новая,20,, категория земель: для строительства индивидуального жилого дома, кадастровый номер: 86:02:0805001:843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22.09.2023г. на сайте https://lot-online.ru/, и указана в Протоколе  от 22.09.2023г.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Хатина Анастасия Борисовна (Лебедева Анастасия Борисовна) (24.11.1985г.р., место рожд: г. Кыштым Челябинской области, адрес рег: 628508, Ханты-Мансийский Автономный округ - Югра АО, Ханты-Мансийский р-н, Шапша д, Строителей ул, дом № 7, квартира 2, СНИЛС11290341010, ИНН 861800947762, паспорт РФ серия 6705, номер 601630, выдан 26.04.2006, кем выдан ОВД г. Ханты- Мансийска и района Ханты - Мансийского Автономного округа Тюменской области, код подразделения 862-018)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Хатиной Анастасии Борисовны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