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7B48A36A" w:rsidR="00597133" w:rsidRPr="00A14BAC" w:rsidRDefault="00174C39" w:rsidP="00597133">
      <w:pPr>
        <w:ind w:firstLine="567"/>
        <w:jc w:val="both"/>
        <w:rPr>
          <w:color w:val="000000"/>
        </w:rPr>
      </w:pPr>
      <w:r w:rsidRPr="00A14BAC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14BAC">
        <w:rPr>
          <w:color w:val="000000"/>
        </w:rPr>
        <w:t>лит.В</w:t>
      </w:r>
      <w:proofErr w:type="spellEnd"/>
      <w:r w:rsidRPr="00A14BAC">
        <w:rPr>
          <w:color w:val="000000"/>
        </w:rPr>
        <w:t>, (812)334-26-04, 8(800) 777-57-57, oleynik@auction-house.ru), действующее на основании договора с Публичным акционерным обществом Банка «Объединённый финансовый капитал» (ПАО «ОФК Банк») (адрес регистрации: г. Москва, ул. Николоямская, 7/8, ИНН 7744001419, ОГРН 1027739495420), конкурсным управляющим (ликвидатором) которого на основании решения Арбитражного суда г. Москвы от 13 августа 2018 г. по делу № А40-86520/18-178-125 «Б» является государственная корпорация «Агентство по страхованию вкладов» (109240, г. Москва, ул. Высоцкого, д. 4),</w:t>
      </w:r>
      <w:r w:rsidR="00B769A0" w:rsidRPr="00A14BAC">
        <w:rPr>
          <w:color w:val="000000"/>
        </w:rPr>
        <w:t xml:space="preserve"> </w:t>
      </w:r>
      <w:r w:rsidR="00B75BAD" w:rsidRPr="00A14BAC">
        <w:t xml:space="preserve">сообщает, </w:t>
      </w:r>
      <w:r w:rsidR="00B75BAD" w:rsidRPr="00A14BAC">
        <w:rPr>
          <w:color w:val="000000"/>
        </w:rPr>
        <w:t xml:space="preserve">что по итогам электронных </w:t>
      </w:r>
      <w:r w:rsidR="00B75BAD" w:rsidRPr="00A14BAC">
        <w:rPr>
          <w:b/>
          <w:color w:val="000000"/>
        </w:rPr>
        <w:t>торгов</w:t>
      </w:r>
      <w:r w:rsidR="00B75BAD" w:rsidRPr="00A14BAC">
        <w:rPr>
          <w:b/>
        </w:rPr>
        <w:t xml:space="preserve"> посредством публичного предложения</w:t>
      </w:r>
      <w:r w:rsidR="00B75BAD" w:rsidRPr="00A14BAC">
        <w:rPr>
          <w:color w:val="000000"/>
        </w:rPr>
        <w:t xml:space="preserve"> </w:t>
      </w:r>
      <w:r w:rsidR="00B75BAD" w:rsidRPr="00A14BAC">
        <w:t>(</w:t>
      </w:r>
      <w:r w:rsidRPr="00A14BAC">
        <w:t>сообщение № 2030224852 в газете АО «Коммерсантъ» от 05.08.2023 №142(7587)</w:t>
      </w:r>
      <w:r w:rsidR="00B75BAD" w:rsidRPr="00A14BAC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="00D502FE" w:rsidRPr="00A14BAC">
        <w:t>09</w:t>
      </w:r>
      <w:r w:rsidR="003864E9" w:rsidRPr="00A14BAC">
        <w:t xml:space="preserve">.10.2023 г. по </w:t>
      </w:r>
      <w:r w:rsidR="00D502FE" w:rsidRPr="00A14BAC">
        <w:t>11</w:t>
      </w:r>
      <w:r w:rsidR="003864E9" w:rsidRPr="00A14BAC">
        <w:t>.10.2023 г.</w:t>
      </w:r>
      <w:r w:rsidR="00A14BAC" w:rsidRPr="00A14BAC">
        <w:t xml:space="preserve"> и</w:t>
      </w:r>
      <w:r w:rsidR="00B75BAD" w:rsidRPr="00A14BAC">
        <w:t xml:space="preserve"> </w:t>
      </w:r>
      <w:r w:rsidR="00A14BAC" w:rsidRPr="00A14BAC">
        <w:t xml:space="preserve">с 15.10.2023 г. по 17.10.2023 г., </w:t>
      </w:r>
      <w:r w:rsidR="00B75BAD" w:rsidRPr="00A14BAC">
        <w:t>заключен</w:t>
      </w:r>
      <w:r w:rsidR="00A14BAC" w:rsidRPr="00A14BAC">
        <w:t>ы</w:t>
      </w:r>
      <w:r w:rsidR="00B75BAD" w:rsidRPr="00A14BAC">
        <w:t xml:space="preserve"> следующи</w:t>
      </w:r>
      <w:r w:rsidR="00A14BAC" w:rsidRPr="00A14BAC">
        <w:t>е</w:t>
      </w:r>
      <w:r w:rsidR="00B75BAD" w:rsidRPr="00A14BAC">
        <w:t xml:space="preserve"> договор</w:t>
      </w:r>
      <w:r w:rsidR="00A14BAC" w:rsidRPr="00A14BAC">
        <w:t>ы</w:t>
      </w:r>
      <w:r w:rsidR="00B75BAD" w:rsidRPr="00A14BA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A14BAC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A14BA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A14BA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A14BA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A14BA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A14BA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14BAC" w:rsidRPr="00A14BAC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109CE84F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49A72615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2023-11937/55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2C6CE299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30.10.2023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1FD90A0D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34 000,00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0EF374D0" w:rsidR="00A14BAC" w:rsidRPr="00A14BAC" w:rsidRDefault="00A14BAC" w:rsidP="00A14BAC">
            <w:pPr>
              <w:rPr>
                <w:bCs/>
              </w:rPr>
            </w:pPr>
            <w:r w:rsidRPr="00A14BAC">
              <w:rPr>
                <w:bCs/>
                <w:spacing w:val="3"/>
              </w:rPr>
              <w:t>ООО "Группа компаний "Альфа и Омега"</w:t>
            </w:r>
          </w:p>
        </w:tc>
      </w:tr>
      <w:tr w:rsidR="00A14BAC" w:rsidRPr="00A14BAC" w14:paraId="78A94615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16C94" w14:textId="723A7001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566A" w14:textId="683DE1CB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2023-11932/55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2EE10" w14:textId="290C1D43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30.10.2023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38F36" w14:textId="46E7C7CE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hAnsi="Times New Roman" w:cs="Times New Roman"/>
                <w:sz w:val="24"/>
                <w:szCs w:val="24"/>
              </w:rPr>
              <w:t>24 563,33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9FBAF" w14:textId="44E903FA" w:rsidR="00A14BAC" w:rsidRPr="00A14BAC" w:rsidRDefault="00A14BAC" w:rsidP="00A14BAC">
            <w:pPr>
              <w:rPr>
                <w:bCs/>
                <w:spacing w:val="3"/>
              </w:rPr>
            </w:pPr>
            <w:r w:rsidRPr="00A14BAC">
              <w:rPr>
                <w:bCs/>
              </w:rPr>
              <w:t>ИП Колесникова Марина Владимировна</w:t>
            </w:r>
          </w:p>
        </w:tc>
      </w:tr>
      <w:tr w:rsidR="00A14BAC" w:rsidRPr="00A14BAC" w14:paraId="3C60A8E0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2E779" w14:textId="3A4A5501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C468" w14:textId="50CB5820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2023-11933/55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8D24" w14:textId="240093BA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30.10.2023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8833C" w14:textId="50ABD045" w:rsidR="00A14BAC" w:rsidRPr="00A14BAC" w:rsidRDefault="00A14BAC" w:rsidP="00A14BA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A14BA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4 207,36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5084" w14:textId="6A61B6CA" w:rsidR="00A14BAC" w:rsidRPr="00A14BAC" w:rsidRDefault="00A14BAC" w:rsidP="00A14BAC">
            <w:pPr>
              <w:rPr>
                <w:bCs/>
                <w:spacing w:val="3"/>
              </w:rPr>
            </w:pPr>
            <w:r w:rsidRPr="00A14BAC">
              <w:rPr>
                <w:bCs/>
                <w:spacing w:val="3"/>
              </w:rPr>
              <w:t>Калюжная Наталья Валентиновна</w:t>
            </w:r>
          </w:p>
        </w:tc>
      </w:tr>
    </w:tbl>
    <w:p w14:paraId="36F97370" w14:textId="77777777" w:rsidR="00D6354E" w:rsidRPr="00A14BAC" w:rsidRDefault="00D6354E" w:rsidP="00D6354E">
      <w:pPr>
        <w:jc w:val="both"/>
      </w:pPr>
    </w:p>
    <w:p w14:paraId="3E733523" w14:textId="77777777" w:rsidR="00A14BAC" w:rsidRPr="00A14BAC" w:rsidRDefault="00A14BAC" w:rsidP="00D6354E">
      <w:pPr>
        <w:jc w:val="both"/>
      </w:pPr>
    </w:p>
    <w:p w14:paraId="41F16D39" w14:textId="77777777" w:rsidR="00A14BAC" w:rsidRPr="00A14BAC" w:rsidRDefault="00A14BAC" w:rsidP="00D6354E">
      <w:pPr>
        <w:jc w:val="both"/>
      </w:pPr>
    </w:p>
    <w:p w14:paraId="2DC14DD6" w14:textId="77777777" w:rsidR="00A14BAC" w:rsidRPr="00D502FE" w:rsidRDefault="00A14BAC" w:rsidP="00D6354E">
      <w:pPr>
        <w:jc w:val="both"/>
      </w:pPr>
    </w:p>
    <w:sectPr w:rsidR="00A14BAC" w:rsidRPr="00D502F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4C39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46898"/>
    <w:rsid w:val="003520C1"/>
    <w:rsid w:val="0037580B"/>
    <w:rsid w:val="003864E9"/>
    <w:rsid w:val="003C4472"/>
    <w:rsid w:val="003C55CC"/>
    <w:rsid w:val="003F4D88"/>
    <w:rsid w:val="004131B8"/>
    <w:rsid w:val="00445EC3"/>
    <w:rsid w:val="00462480"/>
    <w:rsid w:val="0046647C"/>
    <w:rsid w:val="004A18D4"/>
    <w:rsid w:val="004C1846"/>
    <w:rsid w:val="004C6C99"/>
    <w:rsid w:val="004D0B79"/>
    <w:rsid w:val="004F2DF3"/>
    <w:rsid w:val="005134A7"/>
    <w:rsid w:val="0055382E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6C6B26"/>
    <w:rsid w:val="006F7419"/>
    <w:rsid w:val="00724BA3"/>
    <w:rsid w:val="00764ABD"/>
    <w:rsid w:val="00801664"/>
    <w:rsid w:val="00803697"/>
    <w:rsid w:val="0080630A"/>
    <w:rsid w:val="00807B17"/>
    <w:rsid w:val="00827883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E33B1"/>
    <w:rsid w:val="009F6EEA"/>
    <w:rsid w:val="00A06B2F"/>
    <w:rsid w:val="00A124A4"/>
    <w:rsid w:val="00A14BAC"/>
    <w:rsid w:val="00A27C6D"/>
    <w:rsid w:val="00A372FE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769A0"/>
    <w:rsid w:val="00B84DC6"/>
    <w:rsid w:val="00BB2ED5"/>
    <w:rsid w:val="00C441B5"/>
    <w:rsid w:val="00C4481F"/>
    <w:rsid w:val="00C91A94"/>
    <w:rsid w:val="00CA608C"/>
    <w:rsid w:val="00CE0E5D"/>
    <w:rsid w:val="00CF0469"/>
    <w:rsid w:val="00D502FE"/>
    <w:rsid w:val="00D5643D"/>
    <w:rsid w:val="00D622E2"/>
    <w:rsid w:val="00D6354E"/>
    <w:rsid w:val="00D712E3"/>
    <w:rsid w:val="00D7162E"/>
    <w:rsid w:val="00D918ED"/>
    <w:rsid w:val="00DC2D3A"/>
    <w:rsid w:val="00DC4F57"/>
    <w:rsid w:val="00DD25A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E4955D50-73AF-4A96-B1A1-70B6F934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A1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19</cp:revision>
  <cp:lastPrinted>2016-09-09T13:37:00Z</cp:lastPrinted>
  <dcterms:created xsi:type="dcterms:W3CDTF">2023-03-28T12:05:00Z</dcterms:created>
  <dcterms:modified xsi:type="dcterms:W3CDTF">2023-10-31T11:58:00Z</dcterms:modified>
</cp:coreProperties>
</file>